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48DE" w14:textId="73AF94A3" w:rsidR="00777801" w:rsidRDefault="002077BF" w:rsidP="00777801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FE7BC8" wp14:editId="60A6A25C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5C99" w14:textId="77777777" w:rsidR="00777801" w:rsidRPr="00D91DCE" w:rsidRDefault="00777801" w:rsidP="00777801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E7BC8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4345C99" w14:textId="77777777" w:rsidR="00777801" w:rsidRPr="00D91DCE" w:rsidRDefault="00777801" w:rsidP="00777801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801" w:rsidRPr="00912ED0">
        <w:rPr>
          <w:rFonts w:hint="eastAsia"/>
          <w:bdr w:val="single" w:sz="4" w:space="0" w:color="auto"/>
        </w:rPr>
        <w:t xml:space="preserve">　</w:t>
      </w:r>
      <w:r w:rsidR="00AB220F">
        <w:rPr>
          <w:rFonts w:hint="eastAsia"/>
          <w:bdr w:val="single" w:sz="4" w:space="0" w:color="auto"/>
        </w:rPr>
        <w:t>1302</w:t>
      </w:r>
      <w:r w:rsidR="00777801">
        <w:rPr>
          <w:rFonts w:hint="eastAsia"/>
          <w:bdr w:val="single" w:sz="4" w:space="0" w:color="auto"/>
        </w:rPr>
        <w:t>-00-0</w:t>
      </w:r>
      <w:r w:rsidR="00E86994">
        <w:rPr>
          <w:rFonts w:hint="eastAsia"/>
          <w:bdr w:val="single" w:sz="4" w:space="0" w:color="auto"/>
        </w:rPr>
        <w:t>3</w:t>
      </w:r>
      <w:r w:rsidR="00777801" w:rsidRPr="00912ED0">
        <w:rPr>
          <w:rFonts w:hint="eastAsia"/>
          <w:bdr w:val="single" w:sz="4" w:space="0" w:color="auto"/>
        </w:rPr>
        <w:t xml:space="preserve">　</w:t>
      </w:r>
    </w:p>
    <w:p w14:paraId="08FF50FB" w14:textId="77777777" w:rsidR="00777801" w:rsidRDefault="00777801" w:rsidP="00777801">
      <w:pPr>
        <w:rPr>
          <w:rFonts w:hint="eastAsia"/>
        </w:rPr>
      </w:pPr>
    </w:p>
    <w:p w14:paraId="45D268FA" w14:textId="77777777" w:rsidR="00777801" w:rsidRPr="00912ED0" w:rsidRDefault="00AB220F" w:rsidP="00777801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倫理</w:t>
      </w:r>
      <w:r w:rsidR="00777801" w:rsidRPr="00CE4202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E54DF4">
        <w:rPr>
          <w:rFonts w:ascii="ＭＳ ゴシック" w:eastAsia="ＭＳ ゴシック" w:hAnsi="ＭＳ ゴシック" w:hint="eastAsia"/>
          <w:sz w:val="24"/>
          <w:szCs w:val="24"/>
        </w:rPr>
        <w:t>ホームページ運用</w:t>
      </w:r>
      <w:r w:rsidR="00C323CC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341216B6" w14:textId="77777777" w:rsidR="00777801" w:rsidRDefault="00777801" w:rsidP="00777801">
      <w:pPr>
        <w:rPr>
          <w:rFonts w:hint="eastAsia"/>
        </w:rPr>
      </w:pPr>
    </w:p>
    <w:p w14:paraId="34FE206E" w14:textId="77777777" w:rsidR="00777801" w:rsidRDefault="00777801" w:rsidP="00777801">
      <w:pPr>
        <w:jc w:val="right"/>
        <w:rPr>
          <w:rFonts w:hint="eastAsia"/>
        </w:rPr>
      </w:pPr>
      <w:r w:rsidRPr="00CE4202">
        <w:rPr>
          <w:rFonts w:hint="eastAsia"/>
        </w:rPr>
        <w:t>平成</w:t>
      </w:r>
      <w:r w:rsidRPr="00CE4202">
        <w:rPr>
          <w:rFonts w:hint="eastAsia"/>
        </w:rPr>
        <w:t>2</w:t>
      </w:r>
      <w:r w:rsidR="009C0CD7">
        <w:rPr>
          <w:rFonts w:hint="eastAsia"/>
        </w:rPr>
        <w:t>8</w:t>
      </w:r>
      <w:r w:rsidRPr="00CE4202">
        <w:rPr>
          <w:rFonts w:hint="eastAsia"/>
        </w:rPr>
        <w:t>年</w:t>
      </w:r>
      <w:r w:rsidR="00AB220F">
        <w:rPr>
          <w:rFonts w:hint="eastAsia"/>
        </w:rPr>
        <w:t>5</w:t>
      </w:r>
      <w:r w:rsidRPr="00CE4202">
        <w:rPr>
          <w:rFonts w:hint="eastAsia"/>
        </w:rPr>
        <w:t>月</w:t>
      </w:r>
      <w:r w:rsidR="00E9606D">
        <w:rPr>
          <w:rFonts w:hint="eastAsia"/>
        </w:rPr>
        <w:t>1</w:t>
      </w:r>
      <w:r w:rsidR="00C87932">
        <w:rPr>
          <w:rFonts w:hint="eastAsia"/>
        </w:rPr>
        <w:t>2</w:t>
      </w:r>
      <w:r w:rsidRPr="00CE4202">
        <w:rPr>
          <w:rFonts w:hint="eastAsia"/>
        </w:rPr>
        <w:t>日</w:t>
      </w:r>
      <w:r>
        <w:rPr>
          <w:rFonts w:hint="eastAsia"/>
        </w:rPr>
        <w:t xml:space="preserve">　</w:t>
      </w:r>
      <w:r w:rsidRPr="00CE4202">
        <w:rPr>
          <w:rFonts w:hint="eastAsia"/>
        </w:rPr>
        <w:t>第</w:t>
      </w:r>
      <w:r w:rsidR="00C87932">
        <w:rPr>
          <w:rFonts w:hint="eastAsia"/>
        </w:rPr>
        <w:t>91</w:t>
      </w:r>
      <w:r w:rsidRPr="00CE4202">
        <w:rPr>
          <w:rFonts w:hint="eastAsia"/>
        </w:rPr>
        <w:t>回</w:t>
      </w:r>
      <w:r w:rsidR="00C87932">
        <w:rPr>
          <w:rFonts w:hint="eastAsia"/>
        </w:rPr>
        <w:t>倫理</w:t>
      </w:r>
      <w:r w:rsidR="009C0CD7">
        <w:rPr>
          <w:rFonts w:hint="eastAsia"/>
        </w:rPr>
        <w:t>委員会承認</w:t>
      </w:r>
    </w:p>
    <w:p w14:paraId="142EED69" w14:textId="77777777" w:rsidR="00777801" w:rsidRDefault="00777801" w:rsidP="00777801">
      <w:pPr>
        <w:rPr>
          <w:rFonts w:hint="eastAsia"/>
        </w:rPr>
      </w:pPr>
    </w:p>
    <w:p w14:paraId="675699A0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00509015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第１条　本細則は，倫理委員会規程（</w:t>
      </w:r>
      <w:r>
        <w:rPr>
          <w:rFonts w:hint="eastAsia"/>
        </w:rPr>
        <w:t>1302</w:t>
      </w:r>
      <w:r>
        <w:rPr>
          <w:rFonts w:hint="eastAsia"/>
        </w:rPr>
        <w:t>）第</w:t>
      </w:r>
      <w:r>
        <w:rPr>
          <w:rFonts w:hint="eastAsia"/>
        </w:rPr>
        <w:t>18</w:t>
      </w:r>
      <w:r>
        <w:rPr>
          <w:rFonts w:hint="eastAsia"/>
        </w:rPr>
        <w:t>条の定めに基づき，委員会の円滑な運営を目的として定めるものである。</w:t>
      </w:r>
    </w:p>
    <w:p w14:paraId="2DB419E5" w14:textId="77777777" w:rsidR="005778A6" w:rsidRDefault="005778A6" w:rsidP="005778A6">
      <w:pPr>
        <w:ind w:left="420" w:hangingChars="200" w:hanging="420"/>
      </w:pPr>
    </w:p>
    <w:p w14:paraId="71523CBB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（上位の規約）</w:t>
      </w:r>
    </w:p>
    <w:p w14:paraId="7AF0D8A7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倫理委員会ホームページの運用にあたっては，学会ホームページの維持に関する規約（</w:t>
      </w:r>
      <w:r>
        <w:rPr>
          <w:rFonts w:hint="eastAsia"/>
        </w:rPr>
        <w:t>0106-01</w:t>
      </w:r>
      <w:r>
        <w:rPr>
          <w:rFonts w:hint="eastAsia"/>
        </w:rPr>
        <w:t>）に</w:t>
      </w:r>
      <w:r w:rsidR="00DF7A61">
        <w:rPr>
          <w:rFonts w:hint="eastAsia"/>
        </w:rPr>
        <w:t>したが</w:t>
      </w:r>
      <w:r>
        <w:rPr>
          <w:rFonts w:hint="eastAsia"/>
        </w:rPr>
        <w:t>う。</w:t>
      </w:r>
    </w:p>
    <w:p w14:paraId="04B46F4A" w14:textId="77777777" w:rsidR="005778A6" w:rsidRDefault="005778A6" w:rsidP="005778A6">
      <w:pPr>
        <w:ind w:left="420" w:hangingChars="200" w:hanging="420"/>
      </w:pPr>
    </w:p>
    <w:p w14:paraId="191E1DA9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（変更の承認）</w:t>
      </w:r>
    </w:p>
    <w:p w14:paraId="3364A394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倫理委員会ホームページの掲載内容の変更には委員長の承認を必要とする。</w:t>
      </w:r>
    </w:p>
    <w:p w14:paraId="36E42DAC" w14:textId="77777777" w:rsidR="005778A6" w:rsidRDefault="005778A6" w:rsidP="005778A6">
      <w:pPr>
        <w:ind w:left="420" w:hangingChars="200" w:hanging="420"/>
      </w:pPr>
    </w:p>
    <w:p w14:paraId="6AB8EF35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（委員への通知）</w:t>
      </w:r>
    </w:p>
    <w:p w14:paraId="53BDA848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倫理委員会ホームページの掲載内容を変更した委員は全委員にその旨を通知する。</w:t>
      </w:r>
    </w:p>
    <w:p w14:paraId="2DEDBECE" w14:textId="77777777" w:rsidR="005778A6" w:rsidRDefault="005778A6" w:rsidP="005778A6">
      <w:pPr>
        <w:ind w:left="420" w:hangingChars="200" w:hanging="420"/>
      </w:pPr>
    </w:p>
    <w:p w14:paraId="14BDA6DA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（意見の受付）</w:t>
      </w:r>
    </w:p>
    <w:p w14:paraId="4AB6ADA5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第５条　倫理委員会ホームページの掲載内容について，委員会は学会員と学会外部からの意見を受け付ける。意見が提出された場合は，それへの対応は委員会で決定する。</w:t>
      </w:r>
    </w:p>
    <w:p w14:paraId="5D307279" w14:textId="77777777" w:rsidR="005778A6" w:rsidRDefault="005778A6" w:rsidP="005778A6">
      <w:pPr>
        <w:ind w:left="420" w:hangingChars="200" w:hanging="420"/>
      </w:pPr>
    </w:p>
    <w:p w14:paraId="26A47C80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（掲載内容）</w:t>
      </w:r>
    </w:p>
    <w:p w14:paraId="0F490D99" w14:textId="77777777" w:rsidR="005778A6" w:rsidRDefault="005778A6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倫理委員会ホームページの掲載内容については，次に掲げる事項を含めるものとし，著作権やプライバシーに十分配慮する。</w:t>
      </w:r>
    </w:p>
    <w:p w14:paraId="009B6AEC" w14:textId="77777777" w:rsidR="005778A6" w:rsidRDefault="002C2CCD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5778A6">
        <w:rPr>
          <w:rFonts w:hint="eastAsia"/>
        </w:rPr>
        <w:t>委員名簿（掲載内容については委員個人の意見を尊重する）</w:t>
      </w:r>
    </w:p>
    <w:p w14:paraId="65618605" w14:textId="77777777" w:rsidR="005778A6" w:rsidRDefault="002C2CCD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="005778A6">
        <w:rPr>
          <w:rFonts w:hint="eastAsia"/>
        </w:rPr>
        <w:t>委員会開催案内</w:t>
      </w:r>
    </w:p>
    <w:p w14:paraId="695F670D" w14:textId="77777777" w:rsidR="00777801" w:rsidRDefault="002C2CCD" w:rsidP="005778A6">
      <w:pPr>
        <w:ind w:left="420" w:hangingChars="200" w:hanging="420"/>
      </w:pPr>
      <w:r>
        <w:rPr>
          <w:rFonts w:hint="eastAsia"/>
        </w:rPr>
        <w:t>（３）</w:t>
      </w:r>
      <w:r w:rsidR="005778A6">
        <w:rPr>
          <w:rFonts w:hint="eastAsia"/>
        </w:rPr>
        <w:t>委員会議事要旨</w:t>
      </w:r>
    </w:p>
    <w:p w14:paraId="0C013EFC" w14:textId="77777777" w:rsidR="00325CFF" w:rsidRDefault="00325CFF" w:rsidP="005778A6">
      <w:pPr>
        <w:ind w:left="420" w:hangingChars="200" w:hanging="420"/>
      </w:pPr>
    </w:p>
    <w:p w14:paraId="26D9F42F" w14:textId="77777777" w:rsidR="00325CFF" w:rsidRDefault="00325CFF" w:rsidP="005778A6">
      <w:pPr>
        <w:ind w:left="420" w:hangingChars="200" w:hanging="420"/>
      </w:pPr>
      <w:r>
        <w:rPr>
          <w:rFonts w:hint="eastAsia"/>
        </w:rPr>
        <w:t>（改定）</w:t>
      </w:r>
    </w:p>
    <w:p w14:paraId="1279701D" w14:textId="77777777" w:rsidR="00325CFF" w:rsidRDefault="00325CFF" w:rsidP="005778A6">
      <w:pPr>
        <w:ind w:left="420" w:hangingChars="200" w:hanging="420"/>
        <w:rPr>
          <w:rFonts w:hint="eastAsia"/>
        </w:rPr>
      </w:pPr>
      <w:r>
        <w:rPr>
          <w:rFonts w:hint="eastAsia"/>
        </w:rPr>
        <w:t>第７条　本細則の改定は，倫理委員会が決定し，理事会に報告するものとする。</w:t>
      </w:r>
    </w:p>
    <w:p w14:paraId="57CED57C" w14:textId="77777777" w:rsidR="00777801" w:rsidRPr="002C2CCD" w:rsidRDefault="00777801" w:rsidP="0098301D">
      <w:pPr>
        <w:ind w:left="420" w:hangingChars="200" w:hanging="420"/>
        <w:rPr>
          <w:rFonts w:hint="eastAsia"/>
        </w:rPr>
      </w:pPr>
    </w:p>
    <w:p w14:paraId="34E0E4CB" w14:textId="77777777" w:rsidR="00777801" w:rsidRDefault="00777801" w:rsidP="0098301D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32B6050E" w14:textId="77777777" w:rsidR="00777801" w:rsidRDefault="00777801" w:rsidP="0098301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Pr="00CE4202">
        <w:rPr>
          <w:rFonts w:hint="eastAsia"/>
        </w:rPr>
        <w:t>平成</w:t>
      </w:r>
      <w:r w:rsidRPr="00CE4202">
        <w:rPr>
          <w:rFonts w:hint="eastAsia"/>
        </w:rPr>
        <w:t>2</w:t>
      </w:r>
      <w:r w:rsidR="00025A84">
        <w:rPr>
          <w:rFonts w:hint="eastAsia"/>
        </w:rPr>
        <w:t>3</w:t>
      </w:r>
      <w:r w:rsidRPr="00CE4202">
        <w:rPr>
          <w:rFonts w:hint="eastAsia"/>
        </w:rPr>
        <w:t>年</w:t>
      </w:r>
      <w:r w:rsidR="00025A84">
        <w:rPr>
          <w:rFonts w:hint="eastAsia"/>
        </w:rPr>
        <w:t>6</w:t>
      </w:r>
      <w:r w:rsidRPr="00CE4202">
        <w:rPr>
          <w:rFonts w:hint="eastAsia"/>
        </w:rPr>
        <w:t>月</w:t>
      </w:r>
      <w:r w:rsidR="00025A84">
        <w:rPr>
          <w:rFonts w:hint="eastAsia"/>
        </w:rPr>
        <w:t>15</w:t>
      </w:r>
      <w:r w:rsidRPr="00CE4202">
        <w:rPr>
          <w:rFonts w:hint="eastAsia"/>
        </w:rPr>
        <w:t>日</w:t>
      </w:r>
      <w:r w:rsidR="00EF461E">
        <w:rPr>
          <w:rFonts w:hint="eastAsia"/>
        </w:rPr>
        <w:t xml:space="preserve">　</w:t>
      </w:r>
      <w:r w:rsidR="009F0496">
        <w:rPr>
          <w:rFonts w:hint="eastAsia"/>
        </w:rPr>
        <w:t>第</w:t>
      </w:r>
      <w:r w:rsidR="00025A84">
        <w:rPr>
          <w:rFonts w:hint="eastAsia"/>
        </w:rPr>
        <w:t>56</w:t>
      </w:r>
      <w:r w:rsidR="009F0496">
        <w:rPr>
          <w:rFonts w:hint="eastAsia"/>
        </w:rPr>
        <w:t>回</w:t>
      </w:r>
      <w:r w:rsidR="001E5884">
        <w:rPr>
          <w:rFonts w:hint="eastAsia"/>
        </w:rPr>
        <w:t>倫理</w:t>
      </w:r>
      <w:r w:rsidR="009C0CD7">
        <w:rPr>
          <w:rFonts w:hint="eastAsia"/>
        </w:rPr>
        <w:t>委員会</w:t>
      </w:r>
      <w:r w:rsidR="0026750F">
        <w:rPr>
          <w:rFonts w:hint="eastAsia"/>
        </w:rPr>
        <w:t>制定</w:t>
      </w:r>
      <w:r w:rsidR="00EF461E">
        <w:rPr>
          <w:rFonts w:hint="eastAsia"/>
        </w:rPr>
        <w:t>，同日</w:t>
      </w:r>
      <w:r>
        <w:rPr>
          <w:rFonts w:hint="eastAsia"/>
        </w:rPr>
        <w:t>施行</w:t>
      </w:r>
    </w:p>
    <w:p w14:paraId="0BECC49A" w14:textId="77777777" w:rsidR="00777801" w:rsidRDefault="00591BF2" w:rsidP="0098301D">
      <w:pPr>
        <w:ind w:left="420" w:hangingChars="200" w:hanging="420"/>
        <w:rPr>
          <w:rFonts w:hint="eastAsia"/>
        </w:rPr>
      </w:pPr>
      <w:r>
        <w:rPr>
          <w:rFonts w:hint="eastAsia"/>
        </w:rPr>
        <w:t>２　改定履歴</w:t>
      </w:r>
    </w:p>
    <w:p w14:paraId="153F0B9C" w14:textId="77777777" w:rsidR="009C0CD7" w:rsidRPr="00591BF2" w:rsidRDefault="00A459A2" w:rsidP="0098301D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内規を細則に</w:t>
      </w:r>
      <w:r w:rsidR="00931263">
        <w:rPr>
          <w:rFonts w:hint="eastAsia"/>
        </w:rPr>
        <w:t>変更</w:t>
      </w:r>
      <w:r>
        <w:rPr>
          <w:rFonts w:hint="eastAsia"/>
        </w:rPr>
        <w:t xml:space="preserve">　</w:t>
      </w:r>
      <w:r w:rsidR="009C0CD7">
        <w:rPr>
          <w:rFonts w:hint="eastAsia"/>
        </w:rPr>
        <w:t>平成</w:t>
      </w:r>
      <w:r w:rsidR="009C0CD7">
        <w:rPr>
          <w:rFonts w:hint="eastAsia"/>
        </w:rPr>
        <w:t>28</w:t>
      </w:r>
      <w:r w:rsidR="009C0CD7">
        <w:rPr>
          <w:rFonts w:hint="eastAsia"/>
        </w:rPr>
        <w:t>年</w:t>
      </w:r>
      <w:r w:rsidR="00931263">
        <w:rPr>
          <w:rFonts w:hint="eastAsia"/>
        </w:rPr>
        <w:t>5</w:t>
      </w:r>
      <w:r w:rsidR="009C0CD7">
        <w:rPr>
          <w:rFonts w:hint="eastAsia"/>
        </w:rPr>
        <w:t>月</w:t>
      </w:r>
      <w:r w:rsidR="0015312C">
        <w:rPr>
          <w:rFonts w:hint="eastAsia"/>
        </w:rPr>
        <w:t>1</w:t>
      </w:r>
      <w:r w:rsidR="002B6B10">
        <w:rPr>
          <w:rFonts w:hint="eastAsia"/>
        </w:rPr>
        <w:t>2</w:t>
      </w:r>
      <w:r w:rsidR="009C0CD7">
        <w:rPr>
          <w:rFonts w:hint="eastAsia"/>
        </w:rPr>
        <w:t>日　第</w:t>
      </w:r>
      <w:r w:rsidR="00CB32D0">
        <w:rPr>
          <w:rFonts w:hint="eastAsia"/>
        </w:rPr>
        <w:t>9</w:t>
      </w:r>
      <w:r w:rsidR="002B6B10">
        <w:rPr>
          <w:rFonts w:hint="eastAsia"/>
        </w:rPr>
        <w:t>1</w:t>
      </w:r>
      <w:r w:rsidR="009C0CD7">
        <w:rPr>
          <w:rFonts w:hint="eastAsia"/>
        </w:rPr>
        <w:t>回</w:t>
      </w:r>
      <w:r w:rsidR="002B6B10">
        <w:rPr>
          <w:rFonts w:hint="eastAsia"/>
        </w:rPr>
        <w:t>倫理</w:t>
      </w:r>
      <w:r w:rsidR="009C0CD7">
        <w:rPr>
          <w:rFonts w:hint="eastAsia"/>
        </w:rPr>
        <w:t>委員会承認，平成</w:t>
      </w:r>
      <w:r w:rsidR="009C0CD7">
        <w:rPr>
          <w:rFonts w:hint="eastAsia"/>
        </w:rPr>
        <w:t>28</w:t>
      </w:r>
      <w:r w:rsidR="009C0CD7">
        <w:rPr>
          <w:rFonts w:hint="eastAsia"/>
        </w:rPr>
        <w:t>年</w:t>
      </w:r>
      <w:r w:rsidR="00AF7EBF">
        <w:rPr>
          <w:rFonts w:hint="eastAsia"/>
        </w:rPr>
        <w:t>5</w:t>
      </w:r>
      <w:r w:rsidR="009C0CD7">
        <w:rPr>
          <w:rFonts w:hint="eastAsia"/>
        </w:rPr>
        <w:t>月</w:t>
      </w:r>
      <w:r w:rsidR="009C0CD7">
        <w:rPr>
          <w:rFonts w:hint="eastAsia"/>
        </w:rPr>
        <w:t>2</w:t>
      </w:r>
      <w:r w:rsidR="00AF7EBF">
        <w:rPr>
          <w:rFonts w:hint="eastAsia"/>
        </w:rPr>
        <w:t>4</w:t>
      </w:r>
      <w:r w:rsidR="009C0CD7">
        <w:rPr>
          <w:rFonts w:hint="eastAsia"/>
        </w:rPr>
        <w:t>日　第</w:t>
      </w:r>
      <w:r w:rsidR="00AF7EBF">
        <w:rPr>
          <w:rFonts w:hint="eastAsia"/>
        </w:rPr>
        <w:t>8</w:t>
      </w:r>
      <w:r w:rsidR="003B4A82">
        <w:rPr>
          <w:rFonts w:hint="eastAsia"/>
        </w:rPr>
        <w:t>回理事会報告</w:t>
      </w:r>
    </w:p>
    <w:p w14:paraId="2EAD13F9" w14:textId="77777777" w:rsidR="00E21576" w:rsidRDefault="00E21576" w:rsidP="0098301D">
      <w:pPr>
        <w:tabs>
          <w:tab w:val="left" w:pos="2694"/>
          <w:tab w:val="left" w:pos="7230"/>
          <w:tab w:val="left" w:pos="7371"/>
        </w:tabs>
        <w:ind w:left="420" w:hangingChars="200" w:hanging="420"/>
        <w:rPr>
          <w:rFonts w:hint="eastAsia"/>
        </w:rPr>
      </w:pPr>
    </w:p>
    <w:p w14:paraId="40E4090E" w14:textId="77777777" w:rsidR="00E21576" w:rsidRDefault="00E21576" w:rsidP="0098301D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073C3083" w14:textId="77777777" w:rsidR="000B363F" w:rsidRDefault="00E21576" w:rsidP="0098301D">
      <w:pPr>
        <w:tabs>
          <w:tab w:val="left" w:pos="9070"/>
        </w:tabs>
        <w:ind w:left="420" w:hangingChars="200" w:hanging="420"/>
      </w:pPr>
      <w:r>
        <w:rPr>
          <w:rFonts w:hint="eastAsia"/>
        </w:rPr>
        <w:t xml:space="preserve">１　</w:t>
      </w:r>
      <w:r w:rsidR="003B4A82">
        <w:rPr>
          <w:rFonts w:hint="eastAsia"/>
        </w:rPr>
        <w:t>平成</w:t>
      </w:r>
      <w:r w:rsidR="003B4A82">
        <w:rPr>
          <w:rFonts w:hint="eastAsia"/>
        </w:rPr>
        <w:t>28</w:t>
      </w:r>
      <w:r w:rsidR="003B4A82">
        <w:rPr>
          <w:rFonts w:hint="eastAsia"/>
        </w:rPr>
        <w:t>年</w:t>
      </w:r>
      <w:r w:rsidR="008E3086">
        <w:rPr>
          <w:rFonts w:hint="eastAsia"/>
        </w:rPr>
        <w:t>5</w:t>
      </w:r>
      <w:r w:rsidR="003B4A82">
        <w:rPr>
          <w:rFonts w:hint="eastAsia"/>
        </w:rPr>
        <w:t>月</w:t>
      </w:r>
      <w:r w:rsidR="00F80111">
        <w:rPr>
          <w:rFonts w:hint="eastAsia"/>
        </w:rPr>
        <w:t>1</w:t>
      </w:r>
      <w:r w:rsidR="008E3086">
        <w:rPr>
          <w:rFonts w:hint="eastAsia"/>
        </w:rPr>
        <w:t>2</w:t>
      </w:r>
      <w:r w:rsidR="003B4A82">
        <w:rPr>
          <w:rFonts w:hint="eastAsia"/>
        </w:rPr>
        <w:t>日</w:t>
      </w:r>
      <w:r w:rsidR="006A6E54">
        <w:rPr>
          <w:rFonts w:hint="eastAsia"/>
        </w:rPr>
        <w:t>改定</w:t>
      </w:r>
      <w:r w:rsidR="003B4A82">
        <w:rPr>
          <w:rFonts w:hint="eastAsia"/>
        </w:rPr>
        <w:t>の</w:t>
      </w:r>
      <w:r w:rsidR="00F868D3">
        <w:rPr>
          <w:rFonts w:hint="eastAsia"/>
        </w:rPr>
        <w:t>細則</w:t>
      </w:r>
      <w:r w:rsidR="003B4A82">
        <w:rPr>
          <w:rFonts w:hint="eastAsia"/>
        </w:rPr>
        <w:t>は，</w:t>
      </w:r>
      <w:r w:rsidR="0085032F">
        <w:rPr>
          <w:rFonts w:hint="eastAsia"/>
        </w:rPr>
        <w:t>倫理委員会</w:t>
      </w:r>
      <w:r w:rsidR="008E3086">
        <w:rPr>
          <w:rFonts w:hint="eastAsia"/>
        </w:rPr>
        <w:t>承認</w:t>
      </w:r>
      <w:r w:rsidR="00161EED">
        <w:rPr>
          <w:rFonts w:hint="eastAsia"/>
        </w:rPr>
        <w:t>の日</w:t>
      </w:r>
      <w:r w:rsidR="00F868D3">
        <w:rPr>
          <w:rFonts w:hint="eastAsia"/>
        </w:rPr>
        <w:t>から施行する。</w:t>
      </w:r>
    </w:p>
    <w:p w14:paraId="2B1DBD93" w14:textId="77777777" w:rsidR="00275037" w:rsidRPr="00E21576" w:rsidRDefault="00275037" w:rsidP="0098301D">
      <w:pPr>
        <w:tabs>
          <w:tab w:val="left" w:pos="9070"/>
        </w:tabs>
        <w:ind w:left="420" w:hangingChars="200" w:hanging="420"/>
        <w:rPr>
          <w:rFonts w:hint="eastAsia"/>
        </w:rPr>
      </w:pPr>
    </w:p>
    <w:sectPr w:rsidR="00275037" w:rsidRPr="00E21576" w:rsidSect="003F171D"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079C" w14:textId="77777777" w:rsidR="00625DD8" w:rsidRDefault="00625DD8" w:rsidP="0047357E">
      <w:r>
        <w:separator/>
      </w:r>
    </w:p>
  </w:endnote>
  <w:endnote w:type="continuationSeparator" w:id="0">
    <w:p w14:paraId="14361C44" w14:textId="77777777" w:rsidR="00625DD8" w:rsidRDefault="00625DD8" w:rsidP="004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7727" w14:textId="77777777" w:rsidR="00625DD8" w:rsidRDefault="00625DD8" w:rsidP="0047357E">
      <w:r>
        <w:separator/>
      </w:r>
    </w:p>
  </w:footnote>
  <w:footnote w:type="continuationSeparator" w:id="0">
    <w:p w14:paraId="79B7E7AD" w14:textId="77777777" w:rsidR="00625DD8" w:rsidRDefault="00625DD8" w:rsidP="0047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164F"/>
    <w:rsid w:val="00025A84"/>
    <w:rsid w:val="00043D38"/>
    <w:rsid w:val="00060D35"/>
    <w:rsid w:val="00076A35"/>
    <w:rsid w:val="000841E2"/>
    <w:rsid w:val="000931A3"/>
    <w:rsid w:val="000B363F"/>
    <w:rsid w:val="000C497B"/>
    <w:rsid w:val="000D0B8B"/>
    <w:rsid w:val="000E7B3A"/>
    <w:rsid w:val="00105DC9"/>
    <w:rsid w:val="00107033"/>
    <w:rsid w:val="00131D39"/>
    <w:rsid w:val="001320A3"/>
    <w:rsid w:val="001429D1"/>
    <w:rsid w:val="0015312C"/>
    <w:rsid w:val="001551B3"/>
    <w:rsid w:val="00161EED"/>
    <w:rsid w:val="001C6E2F"/>
    <w:rsid w:val="001D38E6"/>
    <w:rsid w:val="001E5884"/>
    <w:rsid w:val="002077BF"/>
    <w:rsid w:val="00211FEA"/>
    <w:rsid w:val="00213F1E"/>
    <w:rsid w:val="00234269"/>
    <w:rsid w:val="0026750F"/>
    <w:rsid w:val="00275037"/>
    <w:rsid w:val="002B6B10"/>
    <w:rsid w:val="002C2CCD"/>
    <w:rsid w:val="00301766"/>
    <w:rsid w:val="00316948"/>
    <w:rsid w:val="00325CFF"/>
    <w:rsid w:val="003311E7"/>
    <w:rsid w:val="00337AB4"/>
    <w:rsid w:val="00341731"/>
    <w:rsid w:val="003A67FA"/>
    <w:rsid w:val="003A6D13"/>
    <w:rsid w:val="003B1445"/>
    <w:rsid w:val="003B4A82"/>
    <w:rsid w:val="003B6BF9"/>
    <w:rsid w:val="003C2A15"/>
    <w:rsid w:val="003E56A8"/>
    <w:rsid w:val="003F171D"/>
    <w:rsid w:val="00456D32"/>
    <w:rsid w:val="0047357E"/>
    <w:rsid w:val="004818C8"/>
    <w:rsid w:val="004B7F6B"/>
    <w:rsid w:val="004D1A2D"/>
    <w:rsid w:val="004E6AFC"/>
    <w:rsid w:val="004F1404"/>
    <w:rsid w:val="00506AF9"/>
    <w:rsid w:val="00530FFE"/>
    <w:rsid w:val="005778A6"/>
    <w:rsid w:val="00585339"/>
    <w:rsid w:val="00591BF2"/>
    <w:rsid w:val="005B0890"/>
    <w:rsid w:val="005D5000"/>
    <w:rsid w:val="00620709"/>
    <w:rsid w:val="00625DD8"/>
    <w:rsid w:val="006878D9"/>
    <w:rsid w:val="006A023E"/>
    <w:rsid w:val="006A6E54"/>
    <w:rsid w:val="006D7D41"/>
    <w:rsid w:val="0070335C"/>
    <w:rsid w:val="007531C8"/>
    <w:rsid w:val="00777801"/>
    <w:rsid w:val="007A701E"/>
    <w:rsid w:val="007D1BDF"/>
    <w:rsid w:val="007D5478"/>
    <w:rsid w:val="0085032F"/>
    <w:rsid w:val="00874FE2"/>
    <w:rsid w:val="008D48C7"/>
    <w:rsid w:val="008E3086"/>
    <w:rsid w:val="008F2037"/>
    <w:rsid w:val="008F4EA0"/>
    <w:rsid w:val="00905D6C"/>
    <w:rsid w:val="00912ED0"/>
    <w:rsid w:val="00931263"/>
    <w:rsid w:val="00956664"/>
    <w:rsid w:val="0098301D"/>
    <w:rsid w:val="009C0CD7"/>
    <w:rsid w:val="009F0496"/>
    <w:rsid w:val="00A10933"/>
    <w:rsid w:val="00A459A2"/>
    <w:rsid w:val="00AB220F"/>
    <w:rsid w:val="00AB2569"/>
    <w:rsid w:val="00AC0212"/>
    <w:rsid w:val="00AF7EBF"/>
    <w:rsid w:val="00B37E29"/>
    <w:rsid w:val="00B57DB3"/>
    <w:rsid w:val="00B85EAD"/>
    <w:rsid w:val="00B913D5"/>
    <w:rsid w:val="00BA0764"/>
    <w:rsid w:val="00BA1202"/>
    <w:rsid w:val="00BA61F0"/>
    <w:rsid w:val="00BD46D9"/>
    <w:rsid w:val="00BE3C50"/>
    <w:rsid w:val="00BF297E"/>
    <w:rsid w:val="00C323CC"/>
    <w:rsid w:val="00C43658"/>
    <w:rsid w:val="00C73D8E"/>
    <w:rsid w:val="00C83680"/>
    <w:rsid w:val="00C87932"/>
    <w:rsid w:val="00CA1043"/>
    <w:rsid w:val="00CB32D0"/>
    <w:rsid w:val="00CC612E"/>
    <w:rsid w:val="00CC784D"/>
    <w:rsid w:val="00CE4202"/>
    <w:rsid w:val="00D30E36"/>
    <w:rsid w:val="00D3155D"/>
    <w:rsid w:val="00D3169B"/>
    <w:rsid w:val="00D47615"/>
    <w:rsid w:val="00DF657C"/>
    <w:rsid w:val="00DF7A61"/>
    <w:rsid w:val="00E21576"/>
    <w:rsid w:val="00E54DF4"/>
    <w:rsid w:val="00E8155C"/>
    <w:rsid w:val="00E86994"/>
    <w:rsid w:val="00E956C4"/>
    <w:rsid w:val="00E9606D"/>
    <w:rsid w:val="00EB2FFD"/>
    <w:rsid w:val="00EF461E"/>
    <w:rsid w:val="00EF5374"/>
    <w:rsid w:val="00F04D34"/>
    <w:rsid w:val="00F24B59"/>
    <w:rsid w:val="00F80111"/>
    <w:rsid w:val="00F868D3"/>
    <w:rsid w:val="00FA18A2"/>
    <w:rsid w:val="00FC075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4DA733"/>
  <w15:chartTrackingRefBased/>
  <w15:docId w15:val="{A2E77652-55B2-4B7F-B096-1A5E81A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35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35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35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35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735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2020-12-08T08:29:00Z</dcterms:created>
  <dcterms:modified xsi:type="dcterms:W3CDTF">2020-12-08T08:29:00Z</dcterms:modified>
</cp:coreProperties>
</file>