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BCA4" w14:textId="77777777" w:rsidR="00076A35" w:rsidRDefault="00912ED0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w:pict w14:anchorId="3A32EA2A">
          <v:group id="_x0000_s2050" style="position:absolute;left:0;text-align:left;margin-left:1.2pt;margin-top:-8.55pt;width:201pt;height:33.75pt;z-index:251657728" coordorigin="1845,795" coordsize="4020,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845;top:795;width:675;height:675;mso-position-horizontal-relative:margin;mso-position-vertical-relative:margin" wrapcoords="6968 0 3484 1394 -697 7665 -697 13935 3484 20903 4877 20903 16723 20903 18813 20903 21600 15329 21600 6271 18813 2090 14632 0 6968 0">
              <v:imagedata r:id="rId7" o:title="Markwin-blue200710 [アウトライン化済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2595;top:975;width:3270;height:345" stroked="f">
              <v:textbox inset="5.85pt,.7pt,5.85pt,.7pt">
                <w:txbxContent>
                  <w:p w14:paraId="10FA4C03" w14:textId="77777777" w:rsidR="00912ED0" w:rsidRPr="00D91DCE" w:rsidRDefault="00660859" w:rsidP="00912ED0">
                    <w:pPr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一般社団法人</w:t>
                    </w:r>
                    <w:r w:rsidR="00912ED0" w:rsidRPr="00D91DCE">
                      <w:rPr>
                        <w:rFonts w:eastAsia="ＭＳ ゴシック" w:hint="eastAsia"/>
                      </w:rPr>
                      <w:t>日本原子力学会</w:t>
                    </w:r>
                  </w:p>
                </w:txbxContent>
              </v:textbox>
            </v:shape>
          </v:group>
        </w:pict>
      </w:r>
      <w:r w:rsidRPr="00912ED0">
        <w:rPr>
          <w:rFonts w:hint="eastAsia"/>
          <w:bdr w:val="single" w:sz="4" w:space="0" w:color="auto"/>
        </w:rPr>
        <w:t xml:space="preserve">　</w:t>
      </w:r>
      <w:r w:rsidR="004747E5">
        <w:rPr>
          <w:rFonts w:hint="eastAsia"/>
          <w:bdr w:val="single" w:sz="4" w:space="0" w:color="auto"/>
        </w:rPr>
        <w:t>1</w:t>
      </w:r>
      <w:r w:rsidR="00D5202F">
        <w:rPr>
          <w:rFonts w:hint="eastAsia"/>
          <w:bdr w:val="single" w:sz="4" w:space="0" w:color="auto"/>
        </w:rPr>
        <w:t>201</w:t>
      </w:r>
      <w:r w:rsidRPr="00912ED0">
        <w:rPr>
          <w:rFonts w:hint="eastAsia"/>
          <w:bdr w:val="single" w:sz="4" w:space="0" w:color="auto"/>
        </w:rPr>
        <w:t xml:space="preserve">　</w:t>
      </w:r>
    </w:p>
    <w:p w14:paraId="15F698C0" w14:textId="77777777" w:rsidR="00912ED0" w:rsidRDefault="00912ED0">
      <w:pPr>
        <w:rPr>
          <w:rFonts w:hint="eastAsia"/>
        </w:rPr>
      </w:pPr>
    </w:p>
    <w:p w14:paraId="304EC7EE" w14:textId="77777777" w:rsidR="00912ED0" w:rsidRPr="00912ED0" w:rsidRDefault="00241A20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ダイバーシティ推進</w:t>
      </w:r>
      <w:r w:rsidR="004747E5" w:rsidRPr="004747E5">
        <w:rPr>
          <w:rFonts w:ascii="ＭＳ ゴシック" w:eastAsia="ＭＳ ゴシック" w:hAnsi="ＭＳ ゴシック" w:hint="eastAsia"/>
          <w:sz w:val="24"/>
          <w:szCs w:val="24"/>
        </w:rPr>
        <w:t>委員会規程</w:t>
      </w:r>
    </w:p>
    <w:p w14:paraId="5958C88E" w14:textId="77777777" w:rsidR="00912ED0" w:rsidRDefault="00912ED0">
      <w:pPr>
        <w:rPr>
          <w:rFonts w:hint="eastAsia"/>
        </w:rPr>
      </w:pPr>
    </w:p>
    <w:p w14:paraId="3E12DA49" w14:textId="77777777" w:rsidR="00912ED0" w:rsidRPr="00541B96" w:rsidRDefault="00F57B2D" w:rsidP="00912ED0">
      <w:pPr>
        <w:jc w:val="right"/>
        <w:rPr>
          <w:rFonts w:hint="eastAsia"/>
        </w:rPr>
      </w:pPr>
      <w:r w:rsidRPr="00541B96">
        <w:rPr>
          <w:rFonts w:hint="eastAsia"/>
        </w:rPr>
        <w:t>2021</w:t>
      </w:r>
      <w:r w:rsidR="006C223E" w:rsidRPr="00541B96">
        <w:rPr>
          <w:rFonts w:hint="eastAsia"/>
        </w:rPr>
        <w:t>年</w:t>
      </w:r>
      <w:r w:rsidR="00052C83" w:rsidRPr="00541B96">
        <w:rPr>
          <w:rFonts w:hint="eastAsia"/>
        </w:rPr>
        <w:t>9</w:t>
      </w:r>
      <w:r w:rsidR="006C223E" w:rsidRPr="00541B96">
        <w:rPr>
          <w:rFonts w:hint="eastAsia"/>
        </w:rPr>
        <w:t>月</w:t>
      </w:r>
      <w:r w:rsidR="00052C83" w:rsidRPr="00541B96">
        <w:rPr>
          <w:rFonts w:hint="eastAsia"/>
        </w:rPr>
        <w:t>28</w:t>
      </w:r>
      <w:r w:rsidR="006C223E" w:rsidRPr="00541B96">
        <w:rPr>
          <w:rFonts w:hint="eastAsia"/>
        </w:rPr>
        <w:t>日</w:t>
      </w:r>
      <w:r w:rsidR="00660859" w:rsidRPr="00541B96">
        <w:rPr>
          <w:rFonts w:hint="eastAsia"/>
        </w:rPr>
        <w:t xml:space="preserve">　第</w:t>
      </w:r>
      <w:r w:rsidR="00052C83" w:rsidRPr="00541B96">
        <w:rPr>
          <w:rFonts w:hint="eastAsia"/>
        </w:rPr>
        <w:t>3</w:t>
      </w:r>
      <w:r w:rsidR="00660859" w:rsidRPr="00541B96">
        <w:rPr>
          <w:rFonts w:hint="eastAsia"/>
        </w:rPr>
        <w:t>回</w:t>
      </w:r>
      <w:r w:rsidR="006C223E" w:rsidRPr="00541B96">
        <w:rPr>
          <w:rFonts w:hint="eastAsia"/>
        </w:rPr>
        <w:t>理事会</w:t>
      </w:r>
      <w:r w:rsidR="00093681" w:rsidRPr="00541B96">
        <w:rPr>
          <w:rFonts w:hint="eastAsia"/>
        </w:rPr>
        <w:t>承認</w:t>
      </w:r>
    </w:p>
    <w:p w14:paraId="744CEF2B" w14:textId="77777777" w:rsidR="00912ED0" w:rsidRPr="00541B96" w:rsidRDefault="00912ED0">
      <w:pPr>
        <w:rPr>
          <w:rFonts w:hint="eastAsia"/>
        </w:rPr>
      </w:pPr>
    </w:p>
    <w:p w14:paraId="46803DDB" w14:textId="77777777" w:rsidR="004747E5" w:rsidRPr="00541B96" w:rsidRDefault="004747E5" w:rsidP="00093681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（目的）</w:t>
      </w:r>
    </w:p>
    <w:p w14:paraId="40D1D080" w14:textId="77777777" w:rsidR="004747E5" w:rsidRPr="00541B96" w:rsidRDefault="00C211D9" w:rsidP="00093681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第１条　本規程は，組織規程（</w:t>
      </w:r>
      <w:r w:rsidRPr="00541B96">
        <w:rPr>
          <w:rFonts w:hint="eastAsia"/>
        </w:rPr>
        <w:t>0103</w:t>
      </w:r>
      <w:r w:rsidRPr="00541B96">
        <w:rPr>
          <w:rFonts w:hint="eastAsia"/>
        </w:rPr>
        <w:t>）第３条により規定されたダイバーシティ推進委員会（以下，「委員会」という）の組織・運営を定めることを目的とする。</w:t>
      </w:r>
    </w:p>
    <w:p w14:paraId="4C38A573" w14:textId="77777777" w:rsidR="004747E5" w:rsidRPr="00541B96" w:rsidRDefault="004747E5" w:rsidP="00093681">
      <w:pPr>
        <w:ind w:left="420" w:hangingChars="200" w:hanging="420"/>
      </w:pPr>
    </w:p>
    <w:p w14:paraId="34301CA5" w14:textId="77777777" w:rsidR="004747E5" w:rsidRPr="00541B96" w:rsidRDefault="004747E5" w:rsidP="00093681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（任務）</w:t>
      </w:r>
    </w:p>
    <w:p w14:paraId="34C7C70D" w14:textId="77777777" w:rsidR="00CC5482" w:rsidRPr="00541B96" w:rsidRDefault="004747E5" w:rsidP="00CC5482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 xml:space="preserve">第２条　</w:t>
      </w:r>
      <w:r w:rsidR="00CC5482" w:rsidRPr="00541B96">
        <w:rPr>
          <w:rFonts w:hint="eastAsia"/>
        </w:rPr>
        <w:t>委員会は，次に掲げる事項について審議</w:t>
      </w:r>
      <w:r w:rsidR="006E79EF" w:rsidRPr="00541B96">
        <w:rPr>
          <w:rFonts w:hint="eastAsia"/>
        </w:rPr>
        <w:t>およ</w:t>
      </w:r>
      <w:r w:rsidR="00CC5482" w:rsidRPr="00541B96">
        <w:rPr>
          <w:rFonts w:hint="eastAsia"/>
        </w:rPr>
        <w:t>び連絡調整をする。</w:t>
      </w:r>
    </w:p>
    <w:p w14:paraId="6F2C00C8" w14:textId="77777777" w:rsidR="00CC5482" w:rsidRPr="00541B96" w:rsidRDefault="00CC5482" w:rsidP="00CC5482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（１）</w:t>
      </w:r>
      <w:r w:rsidR="00241A20" w:rsidRPr="00541B96">
        <w:rPr>
          <w:rFonts w:hint="eastAsia"/>
        </w:rPr>
        <w:t>ダイバーシティ推進</w:t>
      </w:r>
      <w:r w:rsidR="001D7BEA" w:rsidRPr="00541B96">
        <w:rPr>
          <w:rFonts w:hint="eastAsia"/>
        </w:rPr>
        <w:t>（人材の多様化，キャリアの多様化，働き方の多様化，学会提供サービスの多様化等）</w:t>
      </w:r>
      <w:r w:rsidRPr="00541B96">
        <w:rPr>
          <w:rFonts w:hint="eastAsia"/>
        </w:rPr>
        <w:t>の企画，運営に関する事項</w:t>
      </w:r>
    </w:p>
    <w:p w14:paraId="0626E84E" w14:textId="77777777" w:rsidR="00CC5482" w:rsidRPr="00541B96" w:rsidRDefault="00CC5482" w:rsidP="00CC5482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（２）「男女共同参画学協会連絡会」の事業，国内学協会との</w:t>
      </w:r>
      <w:r w:rsidR="00241A20" w:rsidRPr="00541B96">
        <w:rPr>
          <w:rFonts w:hint="eastAsia"/>
        </w:rPr>
        <w:t>ダイバーシティ推進</w:t>
      </w:r>
      <w:r w:rsidRPr="00541B96">
        <w:rPr>
          <w:rFonts w:hint="eastAsia"/>
        </w:rPr>
        <w:t>事業に関する事項</w:t>
      </w:r>
    </w:p>
    <w:p w14:paraId="1DAA9E54" w14:textId="77777777" w:rsidR="00CC5482" w:rsidRPr="00541B96" w:rsidRDefault="00CC5482" w:rsidP="00CC5482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（３）各国の原子力関連学会との</w:t>
      </w:r>
      <w:r w:rsidR="00241A20" w:rsidRPr="00541B96">
        <w:rPr>
          <w:rFonts w:hint="eastAsia"/>
        </w:rPr>
        <w:t>ダイバーシティ推進</w:t>
      </w:r>
      <w:r w:rsidRPr="00541B96">
        <w:rPr>
          <w:rFonts w:hint="eastAsia"/>
        </w:rPr>
        <w:t>事業に関する事項</w:t>
      </w:r>
    </w:p>
    <w:p w14:paraId="3588B384" w14:textId="77777777" w:rsidR="00CC5482" w:rsidRPr="00541B96" w:rsidRDefault="00CC5482" w:rsidP="00CC5482">
      <w:pPr>
        <w:ind w:left="420" w:hangingChars="200" w:hanging="420"/>
      </w:pPr>
      <w:r w:rsidRPr="00541B96">
        <w:rPr>
          <w:rFonts w:hint="eastAsia"/>
        </w:rPr>
        <w:t>（４）（１）から（３）にかかわる調査研究，研究発表および広報・情報収集等の活動に関する事項</w:t>
      </w:r>
    </w:p>
    <w:p w14:paraId="585B8EDE" w14:textId="77777777" w:rsidR="002F00C4" w:rsidRPr="00541B96" w:rsidRDefault="002F00C4" w:rsidP="00CC5482">
      <w:pPr>
        <w:ind w:left="420" w:hangingChars="200" w:hanging="420"/>
      </w:pPr>
      <w:r w:rsidRPr="00541B96">
        <w:rPr>
          <w:rFonts w:hint="eastAsia"/>
        </w:rPr>
        <w:t>（５）原子力・放射線関係分野におけるダイバーシティ推進への貢献</w:t>
      </w:r>
      <w:r w:rsidR="0074525C" w:rsidRPr="00541B96">
        <w:rPr>
          <w:rFonts w:hint="eastAsia"/>
        </w:rPr>
        <w:t>に対する</w:t>
      </w:r>
      <w:r w:rsidRPr="00541B96">
        <w:rPr>
          <w:rFonts w:hint="eastAsia"/>
        </w:rPr>
        <w:t>表彰</w:t>
      </w:r>
    </w:p>
    <w:p w14:paraId="4B84B22A" w14:textId="77777777" w:rsidR="004747E5" w:rsidRPr="00541B96" w:rsidRDefault="00CC5482" w:rsidP="00CC5482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（</w:t>
      </w:r>
      <w:r w:rsidR="002F00C4" w:rsidRPr="00541B96">
        <w:rPr>
          <w:rFonts w:hint="eastAsia"/>
        </w:rPr>
        <w:t>６</w:t>
      </w:r>
      <w:r w:rsidRPr="00541B96">
        <w:rPr>
          <w:rFonts w:hint="eastAsia"/>
        </w:rPr>
        <w:t>）その他任務を達成するための必要な事項</w:t>
      </w:r>
    </w:p>
    <w:p w14:paraId="3CB3D517" w14:textId="77777777" w:rsidR="004747E5" w:rsidRPr="002F00C4" w:rsidRDefault="004747E5" w:rsidP="00093681">
      <w:pPr>
        <w:ind w:left="420" w:hangingChars="200" w:hanging="420"/>
      </w:pPr>
    </w:p>
    <w:p w14:paraId="5A02B968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（組織）</w:t>
      </w:r>
    </w:p>
    <w:p w14:paraId="358FB3C2" w14:textId="77777777" w:rsidR="00CE52BA" w:rsidRDefault="004747E5" w:rsidP="00CE52B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第３条　</w:t>
      </w:r>
      <w:r w:rsidR="00CE52BA">
        <w:rPr>
          <w:rFonts w:hint="eastAsia"/>
        </w:rPr>
        <w:t>委員会は，次に掲げるメンバーをもって組織する。</w:t>
      </w:r>
    </w:p>
    <w:p w14:paraId="64EFDF4F" w14:textId="77777777" w:rsidR="00CE52BA" w:rsidRDefault="00CE52BA" w:rsidP="00CE52BA">
      <w:pPr>
        <w:ind w:left="420" w:hangingChars="200" w:hanging="420"/>
        <w:rPr>
          <w:rFonts w:hint="eastAsia"/>
        </w:rPr>
      </w:pPr>
      <w:r>
        <w:rPr>
          <w:rFonts w:hint="eastAsia"/>
        </w:rPr>
        <w:t>（１）委員</w:t>
      </w:r>
    </w:p>
    <w:p w14:paraId="6156BEA0" w14:textId="77777777" w:rsidR="00CE52BA" w:rsidRDefault="00CE52BA" w:rsidP="00CE52BA">
      <w:pPr>
        <w:ind w:left="420" w:hangingChars="200" w:hanging="420"/>
        <w:rPr>
          <w:rFonts w:hint="eastAsia"/>
        </w:rPr>
      </w:pPr>
      <w:r>
        <w:rPr>
          <w:rFonts w:hint="eastAsia"/>
        </w:rPr>
        <w:t>（２）特別委員</w:t>
      </w:r>
    </w:p>
    <w:p w14:paraId="57DBF3AA" w14:textId="77777777" w:rsidR="00CE52BA" w:rsidRDefault="00CE52BA" w:rsidP="00CE52BA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委員会には委員長</w:t>
      </w:r>
      <w:r>
        <w:rPr>
          <w:rFonts w:hint="eastAsia"/>
        </w:rPr>
        <w:t>1</w:t>
      </w:r>
      <w:r>
        <w:rPr>
          <w:rFonts w:hint="eastAsia"/>
        </w:rPr>
        <w:t>名，副委員長</w:t>
      </w:r>
      <w:r>
        <w:rPr>
          <w:rFonts w:hint="eastAsia"/>
        </w:rPr>
        <w:t>1</w:t>
      </w:r>
      <w:r>
        <w:rPr>
          <w:rFonts w:hint="eastAsia"/>
        </w:rPr>
        <w:t>名，幹事</w:t>
      </w:r>
      <w:r>
        <w:rPr>
          <w:rFonts w:hint="eastAsia"/>
        </w:rPr>
        <w:t>1</w:t>
      </w:r>
      <w:r>
        <w:rPr>
          <w:rFonts w:hint="eastAsia"/>
        </w:rPr>
        <w:t>名をおく。</w:t>
      </w:r>
    </w:p>
    <w:p w14:paraId="2C1F9E0C" w14:textId="77777777" w:rsidR="00CE52BA" w:rsidRDefault="00CE52BA" w:rsidP="00CE52BA">
      <w:pPr>
        <w:ind w:left="420" w:hangingChars="200" w:hanging="420"/>
        <w:rPr>
          <w:rFonts w:hint="eastAsia"/>
        </w:rPr>
      </w:pPr>
      <w:r>
        <w:rPr>
          <w:rFonts w:hint="eastAsia"/>
        </w:rPr>
        <w:t>３　委員は，</w:t>
      </w:r>
      <w:r w:rsidR="00241A20">
        <w:rPr>
          <w:rFonts w:hint="eastAsia"/>
        </w:rPr>
        <w:t>ダイバーシティ推進</w:t>
      </w:r>
      <w:r>
        <w:rPr>
          <w:rFonts w:hint="eastAsia"/>
        </w:rPr>
        <w:t>に関連する理事</w:t>
      </w:r>
      <w:r w:rsidR="005B2851">
        <w:rPr>
          <w:rFonts w:hint="eastAsia"/>
        </w:rPr>
        <w:t>およ</w:t>
      </w:r>
      <w:r>
        <w:rPr>
          <w:rFonts w:hint="eastAsia"/>
        </w:rPr>
        <w:t>び理事以外であって，</w:t>
      </w:r>
      <w:r w:rsidR="00241A20">
        <w:rPr>
          <w:rFonts w:hint="eastAsia"/>
        </w:rPr>
        <w:t>ダイバーシティ推進</w:t>
      </w:r>
      <w:r>
        <w:rPr>
          <w:rFonts w:hint="eastAsia"/>
        </w:rPr>
        <w:t>に知見を有するものとする。</w:t>
      </w:r>
    </w:p>
    <w:p w14:paraId="53FEEB4E" w14:textId="77777777" w:rsidR="004747E5" w:rsidRDefault="00CE52BA" w:rsidP="00CE52BA">
      <w:pPr>
        <w:ind w:left="420" w:hangingChars="200" w:hanging="420"/>
        <w:rPr>
          <w:rFonts w:hint="eastAsia"/>
        </w:rPr>
      </w:pPr>
      <w:r>
        <w:rPr>
          <w:rFonts w:hint="eastAsia"/>
        </w:rPr>
        <w:t>４　特別委員は，理事若干名とする。</w:t>
      </w:r>
    </w:p>
    <w:p w14:paraId="7595EAF8" w14:textId="77777777" w:rsidR="004747E5" w:rsidRDefault="004747E5" w:rsidP="00093681">
      <w:pPr>
        <w:ind w:left="420" w:hangingChars="200" w:hanging="420"/>
      </w:pPr>
    </w:p>
    <w:p w14:paraId="136431EB" w14:textId="77777777" w:rsidR="00B8631D" w:rsidRDefault="004747E5" w:rsidP="00B8631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第４条　</w:t>
      </w:r>
      <w:r w:rsidR="00B8631D">
        <w:rPr>
          <w:rFonts w:hint="eastAsia"/>
        </w:rPr>
        <w:t>委員会の円滑な運営を図るため，幹事会を</w:t>
      </w:r>
      <w:r w:rsidR="009E7460">
        <w:rPr>
          <w:rFonts w:hint="eastAsia"/>
        </w:rPr>
        <w:t>おく</w:t>
      </w:r>
      <w:r w:rsidR="00B8631D">
        <w:rPr>
          <w:rFonts w:hint="eastAsia"/>
        </w:rPr>
        <w:t>ことができる。委員会の下には，小委員会，</w:t>
      </w:r>
      <w:r w:rsidR="00B8631D">
        <w:rPr>
          <w:rFonts w:hint="eastAsia"/>
        </w:rPr>
        <w:t>WG</w:t>
      </w:r>
      <w:r w:rsidR="00F90E17">
        <w:rPr>
          <w:rFonts w:hint="eastAsia"/>
        </w:rPr>
        <w:t>，タスク等をお</w:t>
      </w:r>
      <w:r w:rsidR="00B8631D">
        <w:rPr>
          <w:rFonts w:hint="eastAsia"/>
        </w:rPr>
        <w:t>くことができる。</w:t>
      </w:r>
    </w:p>
    <w:p w14:paraId="05DBC7BC" w14:textId="77777777" w:rsidR="004747E5" w:rsidRDefault="00B8631D" w:rsidP="00B8631D">
      <w:pPr>
        <w:ind w:left="420" w:hangingChars="200" w:hanging="420"/>
        <w:rPr>
          <w:rFonts w:hint="eastAsia"/>
        </w:rPr>
      </w:pPr>
      <w:r>
        <w:rPr>
          <w:rFonts w:hint="eastAsia"/>
        </w:rPr>
        <w:t>２　幹事会，小委員会，</w:t>
      </w:r>
      <w:r>
        <w:rPr>
          <w:rFonts w:hint="eastAsia"/>
        </w:rPr>
        <w:t>WG</w:t>
      </w:r>
      <w:r>
        <w:rPr>
          <w:rFonts w:hint="eastAsia"/>
        </w:rPr>
        <w:t>，タスク等のメンバーは委員会で決定し，委員長が委嘱する。</w:t>
      </w:r>
    </w:p>
    <w:p w14:paraId="5B8A3616" w14:textId="77777777" w:rsidR="004747E5" w:rsidRDefault="004747E5" w:rsidP="00093681">
      <w:pPr>
        <w:ind w:left="420" w:hangingChars="200" w:hanging="420"/>
      </w:pPr>
    </w:p>
    <w:p w14:paraId="6049CC12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（任期）</w:t>
      </w:r>
    </w:p>
    <w:p w14:paraId="0A26C5D4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第５条　</w:t>
      </w:r>
      <w:r w:rsidR="00DA6569" w:rsidRPr="00DA6569">
        <w:rPr>
          <w:rFonts w:hint="eastAsia"/>
        </w:rPr>
        <w:t>第３条第１項の委員の任期は</w:t>
      </w:r>
      <w:r w:rsidR="00DA6569">
        <w:rPr>
          <w:rFonts w:hint="eastAsia"/>
        </w:rPr>
        <w:t>3</w:t>
      </w:r>
      <w:r w:rsidR="00DA6569" w:rsidRPr="00DA6569">
        <w:rPr>
          <w:rFonts w:hint="eastAsia"/>
        </w:rPr>
        <w:t>年とし，再任を妨げない。委員会メンバーが理事の場合は，職務としての任期とする。ただし，任期途中に交代した委員会メンバーの任期は，前任者の残任期間とする。</w:t>
      </w:r>
    </w:p>
    <w:p w14:paraId="0C801017" w14:textId="77777777" w:rsidR="004747E5" w:rsidRDefault="004747E5" w:rsidP="00093681">
      <w:pPr>
        <w:ind w:left="420" w:hangingChars="200" w:hanging="420"/>
      </w:pPr>
    </w:p>
    <w:p w14:paraId="27F5ED11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（委員長）</w:t>
      </w:r>
    </w:p>
    <w:p w14:paraId="20946D2F" w14:textId="77777777" w:rsidR="002A3F18" w:rsidRDefault="004747E5" w:rsidP="002A3F1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第６条　</w:t>
      </w:r>
      <w:r w:rsidR="002A3F18">
        <w:rPr>
          <w:rFonts w:hint="eastAsia"/>
        </w:rPr>
        <w:t>委員長は，委員のうちから会長が委嘱する。</w:t>
      </w:r>
    </w:p>
    <w:p w14:paraId="792D6CE7" w14:textId="77777777" w:rsidR="002A3F18" w:rsidRDefault="002A3F18" w:rsidP="002A3F18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委員長は，委員会を招集し，会務を総括する。</w:t>
      </w:r>
    </w:p>
    <w:p w14:paraId="5EB7C909" w14:textId="77777777" w:rsidR="004747E5" w:rsidRDefault="002A3F18" w:rsidP="002A3F18">
      <w:pPr>
        <w:ind w:left="420" w:hangingChars="200" w:hanging="420"/>
        <w:rPr>
          <w:rFonts w:hint="eastAsia"/>
        </w:rPr>
      </w:pPr>
      <w:r>
        <w:rPr>
          <w:rFonts w:hint="eastAsia"/>
        </w:rPr>
        <w:t>３　委員長は，議案に関し関係する理事と必要に応じ情報の共有を図る。</w:t>
      </w:r>
    </w:p>
    <w:p w14:paraId="4BA8467F" w14:textId="77777777" w:rsidR="004747E5" w:rsidRDefault="004747E5" w:rsidP="00093681">
      <w:pPr>
        <w:ind w:left="420" w:hangingChars="200" w:hanging="420"/>
      </w:pPr>
    </w:p>
    <w:p w14:paraId="11A54304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（副委員長）</w:t>
      </w:r>
    </w:p>
    <w:p w14:paraId="0C08B1DE" w14:textId="77777777" w:rsidR="0037773B" w:rsidRDefault="004747E5" w:rsidP="0037773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第７条　</w:t>
      </w:r>
      <w:r w:rsidR="0037773B">
        <w:rPr>
          <w:rFonts w:hint="eastAsia"/>
        </w:rPr>
        <w:t>副委員長は，委員のうちから委員長が指名する。</w:t>
      </w:r>
    </w:p>
    <w:p w14:paraId="449C5B14" w14:textId="77777777" w:rsidR="004747E5" w:rsidRDefault="0037773B" w:rsidP="0037773B">
      <w:pPr>
        <w:ind w:left="420" w:hangingChars="200" w:hanging="420"/>
        <w:rPr>
          <w:rFonts w:hint="eastAsia"/>
        </w:rPr>
      </w:pPr>
      <w:r>
        <w:rPr>
          <w:rFonts w:hint="eastAsia"/>
        </w:rPr>
        <w:t>２　副委員長は，委員長を補佐し，委員長に事故あるとき，その職務を代行する。</w:t>
      </w:r>
    </w:p>
    <w:p w14:paraId="3D5EE868" w14:textId="77777777" w:rsidR="004747E5" w:rsidRDefault="004747E5" w:rsidP="00093681">
      <w:pPr>
        <w:ind w:left="420" w:hangingChars="200" w:hanging="420"/>
      </w:pPr>
    </w:p>
    <w:p w14:paraId="7D06A4F6" w14:textId="77777777" w:rsidR="00F617E4" w:rsidRDefault="00F617E4" w:rsidP="00093681">
      <w:pPr>
        <w:ind w:left="420" w:hangingChars="200" w:hanging="420"/>
      </w:pPr>
      <w:r>
        <w:rPr>
          <w:rFonts w:hint="eastAsia"/>
        </w:rPr>
        <w:t>（幹事）</w:t>
      </w:r>
    </w:p>
    <w:p w14:paraId="02F360A4" w14:textId="77777777" w:rsidR="00F617E4" w:rsidRDefault="00F617E4" w:rsidP="00F617E4">
      <w:pPr>
        <w:ind w:left="420" w:hangingChars="200" w:hanging="420"/>
        <w:rPr>
          <w:rFonts w:hint="eastAsia"/>
        </w:rPr>
      </w:pPr>
      <w:r>
        <w:rPr>
          <w:rFonts w:hint="eastAsia"/>
        </w:rPr>
        <w:t>第８条　幹事は，委員のうちから委員長が指名する。</w:t>
      </w:r>
    </w:p>
    <w:p w14:paraId="4DCF1D03" w14:textId="77777777" w:rsidR="00F617E4" w:rsidRDefault="00F617E4" w:rsidP="00F617E4">
      <w:pPr>
        <w:ind w:left="420" w:hangingChars="200" w:hanging="420"/>
      </w:pPr>
      <w:r>
        <w:rPr>
          <w:rFonts w:hint="eastAsia"/>
        </w:rPr>
        <w:t>２　幹事は，委員長，副委員長を補佐して会務を整理する。</w:t>
      </w:r>
    </w:p>
    <w:p w14:paraId="1D98E718" w14:textId="77777777" w:rsidR="00F617E4" w:rsidRDefault="00F617E4" w:rsidP="00F617E4">
      <w:pPr>
        <w:ind w:left="420" w:hangingChars="200" w:hanging="420"/>
        <w:rPr>
          <w:rFonts w:hint="eastAsia"/>
        </w:rPr>
      </w:pPr>
    </w:p>
    <w:p w14:paraId="0DE63686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（委員）</w:t>
      </w:r>
    </w:p>
    <w:p w14:paraId="53C66C00" w14:textId="77777777" w:rsidR="00C3507D" w:rsidRDefault="004747E5" w:rsidP="00C3507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第９条　</w:t>
      </w:r>
      <w:r w:rsidR="00C3507D">
        <w:rPr>
          <w:rFonts w:hint="eastAsia"/>
        </w:rPr>
        <w:t>委員は，会長が委嘱する。</w:t>
      </w:r>
    </w:p>
    <w:p w14:paraId="7E2A141D" w14:textId="77777777" w:rsidR="00C3507D" w:rsidRDefault="00C3507D" w:rsidP="00C3507D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委員は，会務を処理する。</w:t>
      </w:r>
    </w:p>
    <w:p w14:paraId="2F528DC1" w14:textId="77777777" w:rsidR="004747E5" w:rsidRDefault="00C3507D" w:rsidP="00C3507D">
      <w:pPr>
        <w:ind w:left="420" w:hangingChars="200" w:hanging="420"/>
        <w:rPr>
          <w:rFonts w:hint="eastAsia"/>
        </w:rPr>
      </w:pPr>
      <w:r>
        <w:rPr>
          <w:rFonts w:hint="eastAsia"/>
        </w:rPr>
        <w:t>３　委員会に設置される幹事会，小委員会，</w:t>
      </w:r>
      <w:r w:rsidR="00315EE9">
        <w:rPr>
          <w:rFonts w:hint="eastAsia"/>
        </w:rPr>
        <w:t>WG</w:t>
      </w:r>
      <w:r>
        <w:rPr>
          <w:rFonts w:hint="eastAsia"/>
        </w:rPr>
        <w:t>，タスク等のメンバーは委員会で決定し，委員長が委嘱する。</w:t>
      </w:r>
    </w:p>
    <w:p w14:paraId="0D14EA47" w14:textId="77777777" w:rsidR="004747E5" w:rsidRDefault="004747E5" w:rsidP="00093681">
      <w:pPr>
        <w:ind w:left="420" w:hangingChars="200" w:hanging="420"/>
      </w:pPr>
    </w:p>
    <w:p w14:paraId="766C4C01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B156EF">
        <w:rPr>
          <w:rFonts w:hint="eastAsia"/>
        </w:rPr>
        <w:t>特別委員</w:t>
      </w:r>
      <w:r>
        <w:rPr>
          <w:rFonts w:hint="eastAsia"/>
        </w:rPr>
        <w:t>）</w:t>
      </w:r>
    </w:p>
    <w:p w14:paraId="33ACB4A1" w14:textId="77777777" w:rsidR="003E4263" w:rsidRDefault="004747E5" w:rsidP="003E4263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条　</w:t>
      </w:r>
      <w:r w:rsidR="003E4263">
        <w:rPr>
          <w:rFonts w:hint="eastAsia"/>
        </w:rPr>
        <w:t>特別委員は，会長が指名する。</w:t>
      </w:r>
    </w:p>
    <w:p w14:paraId="039A5E7B" w14:textId="77777777" w:rsidR="004747E5" w:rsidRDefault="003E4263" w:rsidP="003E4263">
      <w:pPr>
        <w:ind w:left="420" w:hangingChars="200" w:hanging="420"/>
        <w:rPr>
          <w:rFonts w:hint="eastAsia"/>
        </w:rPr>
      </w:pPr>
      <w:r>
        <w:rPr>
          <w:rFonts w:hint="eastAsia"/>
        </w:rPr>
        <w:t>２　特別委員は，委員会の議事に参加する。</w:t>
      </w:r>
    </w:p>
    <w:p w14:paraId="54274DEE" w14:textId="77777777" w:rsidR="004747E5" w:rsidRDefault="004747E5" w:rsidP="00093681">
      <w:pPr>
        <w:ind w:left="420" w:hangingChars="200" w:hanging="420"/>
      </w:pPr>
    </w:p>
    <w:p w14:paraId="02E5749D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（議事）</w:t>
      </w:r>
    </w:p>
    <w:p w14:paraId="37B753A6" w14:textId="77777777" w:rsidR="00FA10D5" w:rsidRDefault="004747E5" w:rsidP="00FA10D5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 xml:space="preserve">条　</w:t>
      </w:r>
      <w:r w:rsidR="00FA10D5">
        <w:rPr>
          <w:rFonts w:hint="eastAsia"/>
        </w:rPr>
        <w:t>委員会の議事は，特別委員を除く委員総数の</w:t>
      </w:r>
      <w:r w:rsidR="00FA10D5">
        <w:rPr>
          <w:rFonts w:hint="eastAsia"/>
        </w:rPr>
        <w:t>3</w:t>
      </w:r>
      <w:r w:rsidR="00FA10D5">
        <w:rPr>
          <w:rFonts w:hint="eastAsia"/>
        </w:rPr>
        <w:t>分の</w:t>
      </w:r>
      <w:r w:rsidR="00FA10D5">
        <w:rPr>
          <w:rFonts w:hint="eastAsia"/>
        </w:rPr>
        <w:t>1</w:t>
      </w:r>
      <w:r w:rsidR="00FA10D5">
        <w:rPr>
          <w:rFonts w:hint="eastAsia"/>
        </w:rPr>
        <w:t>以上の出席により成立する。委員会メンバーの出席者の過半数をもって決し，可否同数のときは，議長の決するところによる。</w:t>
      </w:r>
    </w:p>
    <w:p w14:paraId="0F10CC05" w14:textId="77777777" w:rsidR="004747E5" w:rsidRDefault="00FA10D5" w:rsidP="00FA10D5">
      <w:pPr>
        <w:ind w:left="420" w:hangingChars="200" w:hanging="420"/>
        <w:rPr>
          <w:rFonts w:hint="eastAsia"/>
        </w:rPr>
      </w:pPr>
      <w:r>
        <w:rPr>
          <w:rFonts w:hint="eastAsia"/>
        </w:rPr>
        <w:t>２　緊急もしくは委員会が定足に達せず不成立の場合は，別に定めるメール審議により議事することができる。</w:t>
      </w:r>
    </w:p>
    <w:p w14:paraId="126F9597" w14:textId="77777777" w:rsidR="004747E5" w:rsidRDefault="004747E5" w:rsidP="00093681">
      <w:pPr>
        <w:ind w:left="420" w:hangingChars="200" w:hanging="420"/>
      </w:pPr>
    </w:p>
    <w:p w14:paraId="5DCA770E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（代理者）</w:t>
      </w:r>
    </w:p>
    <w:p w14:paraId="3B462C94" w14:textId="77777777" w:rsidR="009F4A7D" w:rsidRDefault="004747E5" w:rsidP="009F4A7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 xml:space="preserve">条　</w:t>
      </w:r>
      <w:r w:rsidR="009F4A7D">
        <w:rPr>
          <w:rFonts w:hint="eastAsia"/>
        </w:rPr>
        <w:t>第３条の委員のうち，理事が委員の場合，</w:t>
      </w:r>
      <w:r w:rsidR="005B2851">
        <w:rPr>
          <w:rFonts w:hint="eastAsia"/>
        </w:rPr>
        <w:t>ほか</w:t>
      </w:r>
      <w:r w:rsidR="009F4A7D">
        <w:rPr>
          <w:rFonts w:hint="eastAsia"/>
        </w:rPr>
        <w:t>の理事を代理出席させることができる。</w:t>
      </w:r>
    </w:p>
    <w:p w14:paraId="0E28F11A" w14:textId="77777777" w:rsidR="004747E5" w:rsidRDefault="009F4A7D" w:rsidP="009F4A7D">
      <w:pPr>
        <w:ind w:left="420" w:hangingChars="200" w:hanging="420"/>
        <w:rPr>
          <w:rFonts w:hint="eastAsia"/>
        </w:rPr>
      </w:pPr>
      <w:r>
        <w:rPr>
          <w:rFonts w:hint="eastAsia"/>
        </w:rPr>
        <w:t>２　前頁以外の委員の代理出席是非については，委員長の判断とする。</w:t>
      </w:r>
    </w:p>
    <w:p w14:paraId="53B622EC" w14:textId="77777777" w:rsidR="004747E5" w:rsidRDefault="004747E5" w:rsidP="00093681">
      <w:pPr>
        <w:ind w:left="420" w:hangingChars="200" w:hanging="420"/>
      </w:pPr>
    </w:p>
    <w:p w14:paraId="0D66A595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（委員</w:t>
      </w:r>
      <w:r w:rsidR="00E85349">
        <w:rPr>
          <w:rFonts w:hint="eastAsia"/>
        </w:rPr>
        <w:t>および特別委員</w:t>
      </w:r>
      <w:r>
        <w:rPr>
          <w:rFonts w:hint="eastAsia"/>
        </w:rPr>
        <w:t>以外の者の出席）</w:t>
      </w:r>
    </w:p>
    <w:p w14:paraId="35EB038C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 xml:space="preserve">条　</w:t>
      </w:r>
      <w:r w:rsidR="00141824" w:rsidRPr="00141824">
        <w:rPr>
          <w:rFonts w:hint="eastAsia"/>
        </w:rPr>
        <w:t>委員会が必要と認めたときは，委員会に委員</w:t>
      </w:r>
      <w:r w:rsidR="001C05EC">
        <w:rPr>
          <w:rFonts w:hint="eastAsia"/>
        </w:rPr>
        <w:t>およ</w:t>
      </w:r>
      <w:r w:rsidR="00141824" w:rsidRPr="00141824">
        <w:rPr>
          <w:rFonts w:hint="eastAsia"/>
        </w:rPr>
        <w:t>び特別委員以外の者の出席を求め，説明</w:t>
      </w:r>
      <w:r w:rsidR="005B2851">
        <w:rPr>
          <w:rFonts w:hint="eastAsia"/>
        </w:rPr>
        <w:t>また</w:t>
      </w:r>
      <w:r w:rsidR="00141824" w:rsidRPr="00141824">
        <w:rPr>
          <w:rFonts w:hint="eastAsia"/>
        </w:rPr>
        <w:t>は意見を聴くことができる。</w:t>
      </w:r>
    </w:p>
    <w:p w14:paraId="13F3D11A" w14:textId="77777777" w:rsidR="004747E5" w:rsidRDefault="004747E5" w:rsidP="00093681">
      <w:pPr>
        <w:ind w:left="420" w:hangingChars="200" w:hanging="420"/>
      </w:pPr>
    </w:p>
    <w:p w14:paraId="0BA9919D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（議事録）</w:t>
      </w:r>
    </w:p>
    <w:p w14:paraId="0343EC3C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14</w:t>
      </w:r>
      <w:r>
        <w:rPr>
          <w:rFonts w:hint="eastAsia"/>
        </w:rPr>
        <w:t xml:space="preserve">条　</w:t>
      </w:r>
      <w:r w:rsidR="006B600A" w:rsidRPr="006B600A">
        <w:rPr>
          <w:rFonts w:hint="eastAsia"/>
        </w:rPr>
        <w:t>委員会の議事録は，幹事が作成し，議案ならびに議事経過の概要，決議の主文等を記載して，委員会の承認を経て保存しなければならない。</w:t>
      </w:r>
    </w:p>
    <w:p w14:paraId="5FCA761D" w14:textId="77777777" w:rsidR="004747E5" w:rsidRDefault="004747E5" w:rsidP="00093681">
      <w:pPr>
        <w:ind w:left="420" w:hangingChars="200" w:hanging="420"/>
      </w:pPr>
    </w:p>
    <w:p w14:paraId="752218D7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（理事会への報告）</w:t>
      </w:r>
    </w:p>
    <w:p w14:paraId="381FECF0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 xml:space="preserve">条　</w:t>
      </w:r>
      <w:r w:rsidR="00207ACF" w:rsidRPr="00207ACF">
        <w:rPr>
          <w:rFonts w:hint="eastAsia"/>
        </w:rPr>
        <w:t>委員会の議決事項は，委員長もしくは委員となっている理事が，理事会に報告するものとする。</w:t>
      </w:r>
    </w:p>
    <w:p w14:paraId="3BD17E57" w14:textId="77777777" w:rsidR="004747E5" w:rsidRDefault="004747E5" w:rsidP="00093681">
      <w:pPr>
        <w:ind w:left="420" w:hangingChars="200" w:hanging="420"/>
      </w:pPr>
    </w:p>
    <w:p w14:paraId="6EE8B08F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</w:p>
    <w:p w14:paraId="6FCA5FCC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　本規程の改定は，</w:t>
      </w:r>
      <w:r w:rsidR="00241A20">
        <w:rPr>
          <w:rFonts w:hint="eastAsia"/>
        </w:rPr>
        <w:t>ダイバーシティ推進</w:t>
      </w:r>
      <w:r>
        <w:rPr>
          <w:rFonts w:hint="eastAsia"/>
        </w:rPr>
        <w:t>委員会が起案し，理事会の承認を得るものとする。</w:t>
      </w:r>
    </w:p>
    <w:p w14:paraId="41CA0D12" w14:textId="77777777" w:rsidR="004747E5" w:rsidRDefault="004747E5" w:rsidP="00093681">
      <w:pPr>
        <w:ind w:left="420" w:hangingChars="200" w:hanging="420"/>
      </w:pPr>
    </w:p>
    <w:p w14:paraId="7F643E08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（雑則）</w:t>
      </w:r>
    </w:p>
    <w:p w14:paraId="43ACB896" w14:textId="77777777" w:rsidR="004747E5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 xml:space="preserve">条　</w:t>
      </w:r>
      <w:r w:rsidR="00C41611" w:rsidRPr="00C41611">
        <w:rPr>
          <w:rFonts w:hint="eastAsia"/>
        </w:rPr>
        <w:t>この規程に定めるもののほか，委員会の運営に関し必要な事項は，委員会が別に定める。</w:t>
      </w:r>
    </w:p>
    <w:p w14:paraId="543219C0" w14:textId="77777777" w:rsidR="004747E5" w:rsidRDefault="004747E5" w:rsidP="00093681">
      <w:pPr>
        <w:ind w:left="420" w:hangingChars="200" w:hanging="420"/>
      </w:pPr>
    </w:p>
    <w:p w14:paraId="2112AAA0" w14:textId="77777777" w:rsidR="004747E5" w:rsidRDefault="004747E5" w:rsidP="00093681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642887BA" w14:textId="77777777" w:rsidR="008D48C7" w:rsidRDefault="004747E5" w:rsidP="00093681">
      <w:pPr>
        <w:ind w:left="420" w:hangingChars="200" w:hanging="420"/>
        <w:rPr>
          <w:rFonts w:hint="eastAsia"/>
        </w:rPr>
      </w:pPr>
      <w:r>
        <w:rPr>
          <w:rFonts w:hint="eastAsia"/>
        </w:rPr>
        <w:t>１</w:t>
      </w:r>
      <w:r w:rsidR="007571D9">
        <w:rPr>
          <w:rFonts w:hint="eastAsia"/>
        </w:rPr>
        <w:t xml:space="preserve">　</w:t>
      </w:r>
      <w:r w:rsidR="00660859" w:rsidRPr="004747E5">
        <w:rPr>
          <w:rFonts w:hint="eastAsia"/>
        </w:rPr>
        <w:t>平成</w:t>
      </w:r>
      <w:r w:rsidR="008D3FEE">
        <w:rPr>
          <w:rFonts w:hint="eastAsia"/>
        </w:rPr>
        <w:t>19</w:t>
      </w:r>
      <w:r w:rsidR="00660859" w:rsidRPr="004747E5">
        <w:rPr>
          <w:rFonts w:hint="eastAsia"/>
        </w:rPr>
        <w:t>年</w:t>
      </w:r>
      <w:r w:rsidR="008D3FEE">
        <w:rPr>
          <w:rFonts w:hint="eastAsia"/>
        </w:rPr>
        <w:t>3</w:t>
      </w:r>
      <w:r w:rsidR="00660859" w:rsidRPr="004747E5">
        <w:rPr>
          <w:rFonts w:hint="eastAsia"/>
        </w:rPr>
        <w:t>月</w:t>
      </w:r>
      <w:r w:rsidR="008D3FEE">
        <w:rPr>
          <w:rFonts w:hint="eastAsia"/>
        </w:rPr>
        <w:t>20</w:t>
      </w:r>
      <w:r w:rsidR="00660859" w:rsidRPr="004747E5">
        <w:rPr>
          <w:rFonts w:hint="eastAsia"/>
        </w:rPr>
        <w:t>日　第</w:t>
      </w:r>
      <w:r w:rsidR="008D3FEE">
        <w:rPr>
          <w:rFonts w:hint="eastAsia"/>
        </w:rPr>
        <w:t>486</w:t>
      </w:r>
      <w:r w:rsidR="00660859" w:rsidRPr="004747E5">
        <w:rPr>
          <w:rFonts w:hint="eastAsia"/>
        </w:rPr>
        <w:t>回理事会</w:t>
      </w:r>
      <w:r w:rsidR="00660859">
        <w:rPr>
          <w:rFonts w:hint="eastAsia"/>
        </w:rPr>
        <w:t>制定，同日</w:t>
      </w:r>
      <w:r>
        <w:rPr>
          <w:rFonts w:hint="eastAsia"/>
        </w:rPr>
        <w:t>施行</w:t>
      </w:r>
    </w:p>
    <w:p w14:paraId="01EBCEFA" w14:textId="77777777" w:rsidR="00545D9B" w:rsidRDefault="00545D9B" w:rsidP="00093681">
      <w:pPr>
        <w:ind w:left="420" w:hangingChars="200" w:hanging="420"/>
      </w:pPr>
      <w:r>
        <w:rPr>
          <w:rFonts w:hint="eastAsia"/>
        </w:rPr>
        <w:t>２　改定履歴</w:t>
      </w:r>
    </w:p>
    <w:p w14:paraId="4E700F95" w14:textId="77777777" w:rsidR="008D3FEE" w:rsidRDefault="008D3FEE" w:rsidP="008D3FEE">
      <w:pPr>
        <w:numPr>
          <w:ilvl w:val="0"/>
          <w:numId w:val="1"/>
        </w:numPr>
        <w:ind w:leftChars="100" w:left="525" w:hangingChars="150" w:hanging="315"/>
      </w:pPr>
      <w:r w:rsidRPr="006C223E">
        <w:rPr>
          <w:rFonts w:hint="eastAsia"/>
        </w:rPr>
        <w:t>平成</w:t>
      </w:r>
      <w:r w:rsidRPr="006C223E">
        <w:rPr>
          <w:rFonts w:hint="eastAsia"/>
        </w:rPr>
        <w:t>2</w:t>
      </w:r>
      <w:r>
        <w:rPr>
          <w:rFonts w:hint="eastAsia"/>
        </w:rPr>
        <w:t>3</w:t>
      </w:r>
      <w:r w:rsidRPr="006C223E">
        <w:rPr>
          <w:rFonts w:hint="eastAsia"/>
        </w:rPr>
        <w:t>年</w:t>
      </w:r>
      <w:r>
        <w:rPr>
          <w:rFonts w:hint="eastAsia"/>
        </w:rPr>
        <w:t>3</w:t>
      </w:r>
      <w:r w:rsidRPr="006C223E">
        <w:rPr>
          <w:rFonts w:hint="eastAsia"/>
        </w:rPr>
        <w:t>月</w:t>
      </w:r>
      <w:r>
        <w:rPr>
          <w:rFonts w:hint="eastAsia"/>
        </w:rPr>
        <w:t>22</w:t>
      </w:r>
      <w:r w:rsidRPr="006C223E">
        <w:rPr>
          <w:rFonts w:hint="eastAsia"/>
        </w:rPr>
        <w:t>日</w:t>
      </w:r>
      <w:r>
        <w:rPr>
          <w:rFonts w:hint="eastAsia"/>
        </w:rPr>
        <w:t xml:space="preserve">　第</w:t>
      </w:r>
      <w:r>
        <w:rPr>
          <w:rFonts w:hint="eastAsia"/>
        </w:rPr>
        <w:t>515</w:t>
      </w:r>
      <w:r>
        <w:rPr>
          <w:rFonts w:hint="eastAsia"/>
        </w:rPr>
        <w:t>回</w:t>
      </w:r>
      <w:r w:rsidRPr="006C223E">
        <w:rPr>
          <w:rFonts w:hint="eastAsia"/>
        </w:rPr>
        <w:t>理事会</w:t>
      </w:r>
      <w:r>
        <w:rPr>
          <w:rFonts w:hint="eastAsia"/>
        </w:rPr>
        <w:t>承認</w:t>
      </w:r>
    </w:p>
    <w:p w14:paraId="3C129AE7" w14:textId="77777777" w:rsidR="00C211D9" w:rsidRDefault="00C211D9" w:rsidP="009657AC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委員会名を男女共同参画委員会からダイバーシティ推進委員会へ変更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 w:rsidR="003E6942">
        <w:rPr>
          <w:rFonts w:hint="eastAsia"/>
        </w:rPr>
        <w:t>第</w:t>
      </w:r>
      <w:r w:rsidR="003E6942">
        <w:rPr>
          <w:rFonts w:hint="eastAsia"/>
        </w:rPr>
        <w:t>2</w:t>
      </w:r>
      <w:r w:rsidR="003E6942">
        <w:rPr>
          <w:rFonts w:hint="eastAsia"/>
        </w:rPr>
        <w:t>回男女共同参画</w:t>
      </w:r>
      <w:r>
        <w:rPr>
          <w:rFonts w:hint="eastAsia"/>
        </w:rPr>
        <w:t>委員会起案，</w:t>
      </w:r>
      <w:r>
        <w:t>平成</w:t>
      </w:r>
      <w:r w:rsidR="00F90E17">
        <w:t>29</w:t>
      </w:r>
      <w:r>
        <w:t>年</w:t>
      </w:r>
      <w:r w:rsidR="00F90E17">
        <w:t>3</w:t>
      </w:r>
      <w:r>
        <w:t>月</w:t>
      </w:r>
      <w:r w:rsidR="00F90E17">
        <w:t>21</w:t>
      </w:r>
      <w:r>
        <w:t>日　第</w:t>
      </w:r>
      <w:r w:rsidR="00F90E17">
        <w:t>7</w:t>
      </w:r>
      <w:r>
        <w:rPr>
          <w:rFonts w:hint="eastAsia"/>
        </w:rPr>
        <w:t>回</w:t>
      </w:r>
      <w:r>
        <w:t>理事会承認</w:t>
      </w:r>
    </w:p>
    <w:p w14:paraId="30CD5D3F" w14:textId="77777777" w:rsidR="002F00C4" w:rsidRPr="00541B96" w:rsidRDefault="002F00C4" w:rsidP="002F00C4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 w:rsidRPr="00541B96">
        <w:rPr>
          <w:rFonts w:hint="eastAsia"/>
        </w:rPr>
        <w:t>2021</w:t>
      </w:r>
      <w:r w:rsidRPr="00541B96">
        <w:rPr>
          <w:rFonts w:hint="eastAsia"/>
        </w:rPr>
        <w:t>年</w:t>
      </w:r>
      <w:r w:rsidR="00052C83" w:rsidRPr="00541B96">
        <w:rPr>
          <w:rFonts w:hint="eastAsia"/>
        </w:rPr>
        <w:t>8</w:t>
      </w:r>
      <w:r w:rsidRPr="00541B96">
        <w:rPr>
          <w:rFonts w:hint="eastAsia"/>
        </w:rPr>
        <w:t>月</w:t>
      </w:r>
      <w:r w:rsidR="00052C83" w:rsidRPr="00541B96">
        <w:rPr>
          <w:rFonts w:hint="eastAsia"/>
        </w:rPr>
        <w:t>19</w:t>
      </w:r>
      <w:r w:rsidRPr="00541B96">
        <w:rPr>
          <w:rFonts w:hint="eastAsia"/>
        </w:rPr>
        <w:t>日</w:t>
      </w:r>
      <w:r w:rsidR="00C070F3">
        <w:rPr>
          <w:rFonts w:hint="eastAsia"/>
        </w:rPr>
        <w:t xml:space="preserve">　第</w:t>
      </w:r>
      <w:r w:rsidR="00C070F3">
        <w:rPr>
          <w:rFonts w:hint="eastAsia"/>
        </w:rPr>
        <w:t>1</w:t>
      </w:r>
      <w:r w:rsidR="00C070F3">
        <w:rPr>
          <w:rFonts w:hint="eastAsia"/>
        </w:rPr>
        <w:t>回</w:t>
      </w:r>
      <w:r w:rsidRPr="00541B96">
        <w:rPr>
          <w:rFonts w:hint="eastAsia"/>
        </w:rPr>
        <w:t>ダイバーシティ推進委員会</w:t>
      </w:r>
      <w:r w:rsidR="00C070F3">
        <w:rPr>
          <w:rFonts w:hint="eastAsia"/>
        </w:rPr>
        <w:t>起案</w:t>
      </w:r>
      <w:r w:rsidR="00541B96">
        <w:rPr>
          <w:rFonts w:hint="eastAsia"/>
        </w:rPr>
        <w:t>，</w:t>
      </w:r>
      <w:r w:rsidRPr="00541B96">
        <w:rPr>
          <w:rFonts w:hint="eastAsia"/>
        </w:rPr>
        <w:t>2021</w:t>
      </w:r>
      <w:r w:rsidRPr="00541B96">
        <w:rPr>
          <w:rFonts w:hint="eastAsia"/>
        </w:rPr>
        <w:t>年</w:t>
      </w:r>
      <w:r w:rsidR="00052C83" w:rsidRPr="00541B96">
        <w:rPr>
          <w:rFonts w:hint="eastAsia"/>
        </w:rPr>
        <w:t>9</w:t>
      </w:r>
      <w:r w:rsidRPr="00541B96">
        <w:rPr>
          <w:rFonts w:hint="eastAsia"/>
        </w:rPr>
        <w:t>月</w:t>
      </w:r>
      <w:r w:rsidR="00052C83" w:rsidRPr="00541B96">
        <w:rPr>
          <w:rFonts w:hint="eastAsia"/>
        </w:rPr>
        <w:t>28</w:t>
      </w:r>
      <w:r w:rsidRPr="00541B96">
        <w:rPr>
          <w:rFonts w:hint="eastAsia"/>
        </w:rPr>
        <w:t>日</w:t>
      </w:r>
      <w:r w:rsidR="00C070F3">
        <w:rPr>
          <w:rFonts w:hint="eastAsia"/>
        </w:rPr>
        <w:t xml:space="preserve">　第</w:t>
      </w:r>
      <w:r w:rsidR="00C070F3">
        <w:rPr>
          <w:rFonts w:hint="eastAsia"/>
        </w:rPr>
        <w:t>3</w:t>
      </w:r>
      <w:r w:rsidR="00C070F3">
        <w:rPr>
          <w:rFonts w:hint="eastAsia"/>
        </w:rPr>
        <w:t>回</w:t>
      </w:r>
      <w:r w:rsidRPr="00541B96">
        <w:rPr>
          <w:rFonts w:hint="eastAsia"/>
        </w:rPr>
        <w:t>理事会承認</w:t>
      </w:r>
    </w:p>
    <w:p w14:paraId="517EFEBF" w14:textId="77777777" w:rsidR="00402B97" w:rsidRPr="00541B96" w:rsidRDefault="00402B97" w:rsidP="00093681">
      <w:pPr>
        <w:ind w:left="420" w:hangingChars="200" w:hanging="420"/>
        <w:jc w:val="left"/>
        <w:rPr>
          <w:rFonts w:hint="eastAsia"/>
        </w:rPr>
      </w:pPr>
    </w:p>
    <w:p w14:paraId="0FFFBC75" w14:textId="77777777" w:rsidR="00402B97" w:rsidRPr="00541B96" w:rsidRDefault="00402B97" w:rsidP="00093681">
      <w:pPr>
        <w:ind w:left="420" w:hangingChars="200" w:hanging="420"/>
        <w:jc w:val="center"/>
        <w:rPr>
          <w:rFonts w:hint="eastAsia"/>
        </w:rPr>
      </w:pPr>
      <w:r w:rsidRPr="00541B96">
        <w:rPr>
          <w:rFonts w:hint="eastAsia"/>
        </w:rPr>
        <w:t>附則</w:t>
      </w:r>
    </w:p>
    <w:p w14:paraId="60ED8A87" w14:textId="77777777" w:rsidR="006C223E" w:rsidRPr="00541B96" w:rsidRDefault="00402B97" w:rsidP="00093681">
      <w:pPr>
        <w:ind w:left="420" w:hangingChars="200" w:hanging="420"/>
      </w:pPr>
      <w:r w:rsidRPr="00541B96">
        <w:rPr>
          <w:rFonts w:hint="eastAsia"/>
        </w:rPr>
        <w:t>１　平成</w:t>
      </w:r>
      <w:r w:rsidRPr="00541B96">
        <w:rPr>
          <w:rFonts w:hint="eastAsia"/>
        </w:rPr>
        <w:t>2</w:t>
      </w:r>
      <w:r w:rsidR="003E3B0C" w:rsidRPr="00541B96">
        <w:rPr>
          <w:rFonts w:hint="eastAsia"/>
        </w:rPr>
        <w:t>3</w:t>
      </w:r>
      <w:r w:rsidRPr="00541B96">
        <w:rPr>
          <w:rFonts w:hint="eastAsia"/>
        </w:rPr>
        <w:t>年</w:t>
      </w:r>
      <w:r w:rsidR="003E3B0C" w:rsidRPr="00541B96">
        <w:rPr>
          <w:rFonts w:hint="eastAsia"/>
        </w:rPr>
        <w:t>3</w:t>
      </w:r>
      <w:r w:rsidRPr="00541B96">
        <w:rPr>
          <w:rFonts w:hint="eastAsia"/>
        </w:rPr>
        <w:t>月</w:t>
      </w:r>
      <w:r w:rsidR="003E3B0C" w:rsidRPr="00541B96">
        <w:rPr>
          <w:rFonts w:hint="eastAsia"/>
        </w:rPr>
        <w:t>22</w:t>
      </w:r>
      <w:r w:rsidRPr="00541B96">
        <w:rPr>
          <w:rFonts w:hint="eastAsia"/>
        </w:rPr>
        <w:t>日改定の規程は，</w:t>
      </w:r>
      <w:r w:rsidR="006C223E" w:rsidRPr="00541B96">
        <w:rPr>
          <w:rFonts w:hint="eastAsia"/>
        </w:rPr>
        <w:t>平成</w:t>
      </w:r>
      <w:r w:rsidR="006C223E" w:rsidRPr="00541B96">
        <w:rPr>
          <w:rFonts w:hint="eastAsia"/>
        </w:rPr>
        <w:t>2</w:t>
      </w:r>
      <w:r w:rsidR="003E3B0C" w:rsidRPr="00541B96">
        <w:rPr>
          <w:rFonts w:hint="eastAsia"/>
        </w:rPr>
        <w:t>3</w:t>
      </w:r>
      <w:r w:rsidR="006C223E" w:rsidRPr="00541B96">
        <w:rPr>
          <w:rFonts w:hint="eastAsia"/>
        </w:rPr>
        <w:t>年</w:t>
      </w:r>
      <w:r w:rsidR="003E3B0C" w:rsidRPr="00541B96">
        <w:rPr>
          <w:rFonts w:hint="eastAsia"/>
        </w:rPr>
        <w:t>4</w:t>
      </w:r>
      <w:r w:rsidR="006C223E" w:rsidRPr="00541B96">
        <w:rPr>
          <w:rFonts w:hint="eastAsia"/>
        </w:rPr>
        <w:t>月</w:t>
      </w:r>
      <w:r w:rsidR="006C223E" w:rsidRPr="00541B96">
        <w:rPr>
          <w:rFonts w:hint="eastAsia"/>
        </w:rPr>
        <w:t>1</w:t>
      </w:r>
      <w:r w:rsidR="006C223E" w:rsidRPr="00541B96">
        <w:rPr>
          <w:rFonts w:hint="eastAsia"/>
        </w:rPr>
        <w:t>日から施行する。</w:t>
      </w:r>
    </w:p>
    <w:p w14:paraId="13E83576" w14:textId="77777777" w:rsidR="00241A20" w:rsidRPr="00541B96" w:rsidRDefault="00C211D9" w:rsidP="00093681">
      <w:pPr>
        <w:ind w:left="420" w:hangingChars="200" w:hanging="420"/>
      </w:pPr>
      <w:r w:rsidRPr="00541B96">
        <w:t xml:space="preserve">２　</w:t>
      </w:r>
      <w:r w:rsidR="00F90E17" w:rsidRPr="00541B96">
        <w:t>平成</w:t>
      </w:r>
      <w:r w:rsidR="00F90E17" w:rsidRPr="00541B96">
        <w:t>29</w:t>
      </w:r>
      <w:r w:rsidR="00F90E17" w:rsidRPr="00541B96">
        <w:t>年</w:t>
      </w:r>
      <w:r w:rsidR="00F90E17" w:rsidRPr="00541B96">
        <w:t>3</w:t>
      </w:r>
      <w:r w:rsidR="00F90E17" w:rsidRPr="00541B96">
        <w:t>月</w:t>
      </w:r>
      <w:r w:rsidR="00F90E17" w:rsidRPr="00541B96">
        <w:t>21</w:t>
      </w:r>
      <w:r w:rsidR="00F90E17" w:rsidRPr="00541B96">
        <w:t>日</w:t>
      </w:r>
      <w:r w:rsidRPr="00541B96">
        <w:t>改定の規</w:t>
      </w:r>
      <w:r w:rsidRPr="00541B96">
        <w:rPr>
          <w:rFonts w:hint="eastAsia"/>
        </w:rPr>
        <w:t>程</w:t>
      </w:r>
      <w:r w:rsidRPr="00541B96">
        <w:t>は，理事会承認の日から施</w:t>
      </w:r>
      <w:r w:rsidRPr="00541B96">
        <w:rPr>
          <w:rFonts w:hint="eastAsia"/>
        </w:rPr>
        <w:t>行</w:t>
      </w:r>
      <w:r w:rsidRPr="00541B96">
        <w:t>する。</w:t>
      </w:r>
    </w:p>
    <w:p w14:paraId="4E57B03B" w14:textId="77777777" w:rsidR="002F00C4" w:rsidRPr="00541B96" w:rsidRDefault="000260B3" w:rsidP="002F00C4">
      <w:pPr>
        <w:ind w:left="420" w:hangingChars="200" w:hanging="420"/>
        <w:rPr>
          <w:rFonts w:hint="eastAsia"/>
        </w:rPr>
      </w:pPr>
      <w:r w:rsidRPr="00541B96">
        <w:rPr>
          <w:rFonts w:hint="eastAsia"/>
        </w:rPr>
        <w:t>４</w:t>
      </w:r>
      <w:r w:rsidR="002F00C4" w:rsidRPr="00541B96">
        <w:rPr>
          <w:rFonts w:hint="eastAsia"/>
        </w:rPr>
        <w:t xml:space="preserve">　</w:t>
      </w:r>
      <w:r w:rsidR="002F00C4" w:rsidRPr="00541B96">
        <w:rPr>
          <w:rFonts w:hint="eastAsia"/>
        </w:rPr>
        <w:t>2021</w:t>
      </w:r>
      <w:r w:rsidR="002F00C4" w:rsidRPr="00541B96">
        <w:rPr>
          <w:rFonts w:hint="eastAsia"/>
        </w:rPr>
        <w:t>年</w:t>
      </w:r>
      <w:r w:rsidR="00052C83" w:rsidRPr="00541B96">
        <w:rPr>
          <w:rFonts w:hint="eastAsia"/>
        </w:rPr>
        <w:t>9</w:t>
      </w:r>
      <w:r w:rsidR="002F00C4" w:rsidRPr="00541B96">
        <w:t>月</w:t>
      </w:r>
      <w:r w:rsidR="00052C83" w:rsidRPr="00541B96">
        <w:rPr>
          <w:rFonts w:hint="eastAsia"/>
        </w:rPr>
        <w:t>28</w:t>
      </w:r>
      <w:r w:rsidR="002F00C4" w:rsidRPr="00541B96">
        <w:t>日改定の規</w:t>
      </w:r>
      <w:r w:rsidR="002F00C4" w:rsidRPr="00541B96">
        <w:rPr>
          <w:rFonts w:hint="eastAsia"/>
        </w:rPr>
        <w:t>程</w:t>
      </w:r>
      <w:r w:rsidR="002F00C4" w:rsidRPr="00541B96">
        <w:t>は，理事会承認の日から施</w:t>
      </w:r>
      <w:r w:rsidR="002F00C4" w:rsidRPr="00541B96">
        <w:rPr>
          <w:rFonts w:hint="eastAsia"/>
        </w:rPr>
        <w:t>行</w:t>
      </w:r>
      <w:r w:rsidR="002F00C4" w:rsidRPr="00541B96">
        <w:t>する。</w:t>
      </w:r>
    </w:p>
    <w:p w14:paraId="1510A266" w14:textId="77777777" w:rsidR="00402B97" w:rsidRPr="002F00C4" w:rsidRDefault="00402B97" w:rsidP="00402B97"/>
    <w:sectPr w:rsidR="00402B97" w:rsidRPr="002F00C4" w:rsidSect="0009368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EA67" w14:textId="77777777" w:rsidR="00C85721" w:rsidRDefault="00C85721" w:rsidP="00402B97">
      <w:r>
        <w:separator/>
      </w:r>
    </w:p>
  </w:endnote>
  <w:endnote w:type="continuationSeparator" w:id="0">
    <w:p w14:paraId="2E5AB86B" w14:textId="77777777" w:rsidR="00C85721" w:rsidRDefault="00C85721" w:rsidP="004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0F32" w14:textId="77777777" w:rsidR="00C85721" w:rsidRDefault="00C85721" w:rsidP="00402B97">
      <w:r>
        <w:separator/>
      </w:r>
    </w:p>
  </w:footnote>
  <w:footnote w:type="continuationSeparator" w:id="0">
    <w:p w14:paraId="42F7C162" w14:textId="77777777" w:rsidR="00C85721" w:rsidRDefault="00C85721" w:rsidP="004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850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ED0"/>
    <w:rsid w:val="000260B3"/>
    <w:rsid w:val="00052C83"/>
    <w:rsid w:val="00076A35"/>
    <w:rsid w:val="00093681"/>
    <w:rsid w:val="00141824"/>
    <w:rsid w:val="00181E63"/>
    <w:rsid w:val="001C05EC"/>
    <w:rsid w:val="001D7BEA"/>
    <w:rsid w:val="002040CC"/>
    <w:rsid w:val="00207ACF"/>
    <w:rsid w:val="00241A20"/>
    <w:rsid w:val="002870BB"/>
    <w:rsid w:val="002A3F18"/>
    <w:rsid w:val="002F00C4"/>
    <w:rsid w:val="00310552"/>
    <w:rsid w:val="00315EE9"/>
    <w:rsid w:val="003310EF"/>
    <w:rsid w:val="0037773B"/>
    <w:rsid w:val="003945C5"/>
    <w:rsid w:val="003C3E40"/>
    <w:rsid w:val="003E3B0C"/>
    <w:rsid w:val="003E4263"/>
    <w:rsid w:val="003E6942"/>
    <w:rsid w:val="00402B97"/>
    <w:rsid w:val="00427935"/>
    <w:rsid w:val="00433609"/>
    <w:rsid w:val="00435921"/>
    <w:rsid w:val="004747E5"/>
    <w:rsid w:val="0050088F"/>
    <w:rsid w:val="00541B96"/>
    <w:rsid w:val="00545D9B"/>
    <w:rsid w:val="00566A09"/>
    <w:rsid w:val="0057444A"/>
    <w:rsid w:val="00596147"/>
    <w:rsid w:val="005B2851"/>
    <w:rsid w:val="005E558D"/>
    <w:rsid w:val="005F2B32"/>
    <w:rsid w:val="006101F5"/>
    <w:rsid w:val="00660859"/>
    <w:rsid w:val="0069168F"/>
    <w:rsid w:val="006964BF"/>
    <w:rsid w:val="006B2F6D"/>
    <w:rsid w:val="006B600A"/>
    <w:rsid w:val="006C223E"/>
    <w:rsid w:val="006C462C"/>
    <w:rsid w:val="006E79EF"/>
    <w:rsid w:val="00720F52"/>
    <w:rsid w:val="0074525C"/>
    <w:rsid w:val="007571D9"/>
    <w:rsid w:val="0076632C"/>
    <w:rsid w:val="00782ACD"/>
    <w:rsid w:val="007A20F2"/>
    <w:rsid w:val="007D6A98"/>
    <w:rsid w:val="00862D1F"/>
    <w:rsid w:val="008D3FEE"/>
    <w:rsid w:val="008D48C7"/>
    <w:rsid w:val="00912ED0"/>
    <w:rsid w:val="00923C6A"/>
    <w:rsid w:val="009657AC"/>
    <w:rsid w:val="009855CF"/>
    <w:rsid w:val="009C1291"/>
    <w:rsid w:val="009E7460"/>
    <w:rsid w:val="009F4A7D"/>
    <w:rsid w:val="009F6FF1"/>
    <w:rsid w:val="00A518C0"/>
    <w:rsid w:val="00AE7F60"/>
    <w:rsid w:val="00B156EF"/>
    <w:rsid w:val="00B8631D"/>
    <w:rsid w:val="00B90CAE"/>
    <w:rsid w:val="00B92F70"/>
    <w:rsid w:val="00BB7BB0"/>
    <w:rsid w:val="00BC6EE6"/>
    <w:rsid w:val="00C070F3"/>
    <w:rsid w:val="00C211D9"/>
    <w:rsid w:val="00C232ED"/>
    <w:rsid w:val="00C3507D"/>
    <w:rsid w:val="00C41611"/>
    <w:rsid w:val="00C85721"/>
    <w:rsid w:val="00CA36B1"/>
    <w:rsid w:val="00CB5436"/>
    <w:rsid w:val="00CC1B3E"/>
    <w:rsid w:val="00CC5482"/>
    <w:rsid w:val="00CD7BCB"/>
    <w:rsid w:val="00CE52BA"/>
    <w:rsid w:val="00D151F5"/>
    <w:rsid w:val="00D1786C"/>
    <w:rsid w:val="00D30D9F"/>
    <w:rsid w:val="00D5202F"/>
    <w:rsid w:val="00DA6569"/>
    <w:rsid w:val="00DD5FE4"/>
    <w:rsid w:val="00DF657C"/>
    <w:rsid w:val="00E41041"/>
    <w:rsid w:val="00E6366A"/>
    <w:rsid w:val="00E85349"/>
    <w:rsid w:val="00EA335C"/>
    <w:rsid w:val="00EB3397"/>
    <w:rsid w:val="00EC1B60"/>
    <w:rsid w:val="00F02FA9"/>
    <w:rsid w:val="00F15CFB"/>
    <w:rsid w:val="00F42347"/>
    <w:rsid w:val="00F57B2D"/>
    <w:rsid w:val="00F617E4"/>
    <w:rsid w:val="00F87A38"/>
    <w:rsid w:val="00F90E17"/>
    <w:rsid w:val="00F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CECB0C"/>
  <w15:chartTrackingRefBased/>
  <w15:docId w15:val="{189BD216-51BE-4821-AA00-F9DAC50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96147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59614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6147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semiHidden/>
    <w:rsid w:val="00596147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614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96147"/>
    <w:rPr>
      <w:b/>
      <w:bCs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02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402B9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02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402B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AESJ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kaiin</dc:creator>
  <cp:keywords/>
  <cp:lastModifiedBy>出田 智美</cp:lastModifiedBy>
  <cp:revision>2</cp:revision>
  <dcterms:created xsi:type="dcterms:W3CDTF">2021-10-05T05:27:00Z</dcterms:created>
  <dcterms:modified xsi:type="dcterms:W3CDTF">2021-10-05T05:27:00Z</dcterms:modified>
</cp:coreProperties>
</file>