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8F785" w14:textId="2DF3AB1C" w:rsidR="00480B9C" w:rsidRPr="000A3EDD" w:rsidRDefault="00D235CD" w:rsidP="00CA2A09">
      <w:pPr>
        <w:pStyle w:val="0200G20pt"/>
        <w:spacing w:line="240" w:lineRule="auto"/>
        <w:ind w:leftChars="400" w:firstLineChars="700" w:firstLine="2800"/>
        <w:rPr>
          <w:rFonts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6948CC" wp14:editId="70DEC9E1">
                <wp:simplePos x="0" y="0"/>
                <wp:positionH relativeFrom="column">
                  <wp:posOffset>3503930</wp:posOffset>
                </wp:positionH>
                <wp:positionV relativeFrom="paragraph">
                  <wp:posOffset>-12065</wp:posOffset>
                </wp:positionV>
                <wp:extent cx="2579370" cy="1149350"/>
                <wp:effectExtent l="5080" t="6985" r="6350" b="5715"/>
                <wp:wrapNone/>
                <wp:docPr id="8945958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67DC" w14:textId="77777777" w:rsidR="0018431A" w:rsidRPr="0090344A" w:rsidRDefault="0018431A" w:rsidP="00CA2A09">
                            <w:pPr>
                              <w:overflowPunct/>
                              <w:spacing w:line="240" w:lineRule="auto"/>
                              <w:jc w:val="left"/>
                              <w:textAlignment w:val="auto"/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</w:pPr>
                            <w:r w:rsidRPr="0090344A">
                              <w:rPr>
                                <w:rFonts w:ascii="ＭＳ ゴシック" w:eastAsia="ＭＳ ゴシック" w:hAnsi="ＭＳ ゴシック" w:cs="GothicBBB-Medium-Identity-H" w:hint="eastAsia"/>
                                <w:kern w:val="0"/>
                                <w:szCs w:val="18"/>
                              </w:rPr>
                              <w:t>本事業は，日本原子力学会</w:t>
                            </w:r>
                            <w:r w:rsidR="00CA2A09">
                              <w:rPr>
                                <w:rFonts w:ascii="ＭＳ ゴシック" w:eastAsia="ＭＳ ゴシック" w:hAnsi="ＭＳ ゴシック" w:cs="GothicBBB-Medium-Identity-H" w:hint="eastAsia"/>
                                <w:kern w:val="0"/>
                                <w:szCs w:val="18"/>
                              </w:rPr>
                              <w:t>が交換留学生を欧米に派遣しているものです。交換留学生の公募は毎年行われていますので，詳しくは，</w:t>
                            </w:r>
                            <w:r w:rsidR="00110101" w:rsidRPr="00110101">
                              <w:rPr>
                                <w:rFonts w:ascii="ＭＳ ゴシック" w:eastAsia="ＭＳ ゴシック" w:hAnsi="ＭＳ ゴシック" w:cs="MidashiMin-MA31-Identity-H"/>
                                <w:kern w:val="0"/>
                                <w:szCs w:val="18"/>
                              </w:rPr>
                              <w:t>https://www.aesj.net/about_us/outline/international_network/studentexchangeprogram</w:t>
                            </w:r>
                            <w:r w:rsidRPr="0090344A">
                              <w:rPr>
                                <w:rFonts w:ascii="ＭＳ ゴシック" w:eastAsia="ＭＳ ゴシック" w:hAnsi="ＭＳ ゴシック" w:cs="GothicBBB-Medium-Identity-H" w:hint="eastAsia"/>
                                <w:kern w:val="0"/>
                                <w:szCs w:val="18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48CC" id="Rectangle 27" o:spid="_x0000_s1026" style="position:absolute;left:0;text-align:left;margin-left:275.9pt;margin-top:-.95pt;width:203.1pt;height:9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pGIAIAADoEAAAOAAAAZHJzL2Uyb0RvYy54bWysU9uO2jAQfa/Uf7D8XkLYpUBEWK2gVJW2&#10;20rbfsDgOIlVx3bHhkC/vmOHZenlqaofrBmPfXzmzMzy7thpdpDolTUlz0djzqQRtlKmKfnXL9s3&#10;c858AFOBtkaW/CQ9v1u9frXsXSEntrW6ksgIxPiidyVvQ3BFlnnRyg78yDppKFhb7CCQi01WIfSE&#10;3ulsMh6/zXqLlUMrpPd0uhmCfJXw61qK8KmuvQxMl5y4hbRj2ndxz1ZLKBoE1ypxpgH/wKIDZejT&#10;C9QGArA9qj+gOiXQeluHkbBdZutaCZlyoGzy8W/ZPLXgZMqFxPHuIpP/f7Di8fDkPmOk7t2DFd88&#10;M3bdgmnkPaLtWwkVfZdHobLe+eLyIDqenrJd/9FWVFrYB5s0ONbYRUDKjh2T1KeL1PIYmKDDyXS2&#10;uJlRRQTF8vx2cTNNxcigeH7u0If30nYsGiVHqmWCh8ODD5EOFM9XEn2rVbVVWicHm91aIzsA1X2b&#10;VsqAsry+pg3rS76YTqYJ+ZeYv4YYp/U3iEhhA74dvtJNtIeu6lSg1taqK/n88hyKqOg7U6XGC6D0&#10;YFMy2pwljqrGBvZFOO6OdDGaO1udSGy0QwvTyJHRWvzBWU/tW3L/fQ8oOdMfDBVsdjtZTKnfkzOf&#10;L0hpvA7srgJgBAGVPHA2mOswTMjeoWpa+idP8hh7TyWuVRL/hdOZNTVoqsl5mOIEXPvp1svIr34C&#10;AAD//wMAUEsDBBQABgAIAAAAIQCkOlCj3wAAAAoBAAAPAAAAZHJzL2Rvd25yZXYueG1sTI/BTsMw&#10;EETvSPyDtUhcUOukUqAJcSpAcOFGqYS4OfGSBOJ1sN3W8PUsJziu9mnmTb1JdhIH9GF0pCBfZiCQ&#10;OmdG6hXsnh8WaxAhajJ6coQKvjDApjk9qXVl3JGe8LCNveAQCpVWMMQ4V1KGbkCrw9LNSPx7c97q&#10;yKfvpfH6yOF2kqssu5RWj8QNg57xbsDuY7u3ClZk3os2XXx3t68Gk7//3PUvj0qdn6WbaxARU/yD&#10;4Vef1aFhp9btyQQxKSiKnNWjgkVegmCgLNY8rmXyqsxBNrX8P6H5AQAA//8DAFBLAQItABQABgAI&#10;AAAAIQC2gziS/gAAAOEBAAATAAAAAAAAAAAAAAAAAAAAAABbQ29udGVudF9UeXBlc10ueG1sUEsB&#10;Ai0AFAAGAAgAAAAhADj9If/WAAAAlAEAAAsAAAAAAAAAAAAAAAAALwEAAF9yZWxzLy5yZWxzUEsB&#10;Ai0AFAAGAAgAAAAhAB/92kYgAgAAOgQAAA4AAAAAAAAAAAAAAAAALgIAAGRycy9lMm9Eb2MueG1s&#10;UEsBAi0AFAAGAAgAAAAhAKQ6UKPfAAAACgEAAA8AAAAAAAAAAAAAAAAAegQAAGRycy9kb3ducmV2&#10;LnhtbFBLBQYAAAAABAAEAPMAAACGBQAAAAA=&#10;">
                <v:stroke dashstyle="longDash"/>
                <v:textbox inset="5.85pt,.7pt,5.85pt,.7pt">
                  <w:txbxContent>
                    <w:p w14:paraId="007867DC" w14:textId="77777777" w:rsidR="0018431A" w:rsidRPr="0090344A" w:rsidRDefault="0018431A" w:rsidP="00CA2A09">
                      <w:pPr>
                        <w:overflowPunct/>
                        <w:spacing w:line="240" w:lineRule="auto"/>
                        <w:jc w:val="left"/>
                        <w:textAlignment w:val="auto"/>
                        <w:rPr>
                          <w:rFonts w:ascii="ＭＳ ゴシック" w:eastAsia="ＭＳ ゴシック" w:hAnsi="ＭＳ ゴシック"/>
                          <w:szCs w:val="18"/>
                        </w:rPr>
                      </w:pPr>
                      <w:r w:rsidRPr="0090344A">
                        <w:rPr>
                          <w:rFonts w:ascii="ＭＳ ゴシック" w:eastAsia="ＭＳ ゴシック" w:hAnsi="ＭＳ ゴシック" w:cs="GothicBBB-Medium-Identity-H" w:hint="eastAsia"/>
                          <w:kern w:val="0"/>
                          <w:szCs w:val="18"/>
                        </w:rPr>
                        <w:t>本事業は，日本原子力学会</w:t>
                      </w:r>
                      <w:r w:rsidR="00CA2A09">
                        <w:rPr>
                          <w:rFonts w:ascii="ＭＳ ゴシック" w:eastAsia="ＭＳ ゴシック" w:hAnsi="ＭＳ ゴシック" w:cs="GothicBBB-Medium-Identity-H" w:hint="eastAsia"/>
                          <w:kern w:val="0"/>
                          <w:szCs w:val="18"/>
                        </w:rPr>
                        <w:t>が交換留学生を欧米に派遣しているものです。交換留学生の公募は毎年行われていますので，詳しくは，</w:t>
                      </w:r>
                      <w:r w:rsidR="00110101" w:rsidRPr="00110101">
                        <w:rPr>
                          <w:rFonts w:ascii="ＭＳ ゴシック" w:eastAsia="ＭＳ ゴシック" w:hAnsi="ＭＳ ゴシック" w:cs="MidashiMin-MA31-Identity-H"/>
                          <w:kern w:val="0"/>
                          <w:szCs w:val="18"/>
                        </w:rPr>
                        <w:t>https://www.aesj.net/about_us/outline/international_network/studentexchangeprogram</w:t>
                      </w:r>
                      <w:r w:rsidRPr="0090344A">
                        <w:rPr>
                          <w:rFonts w:ascii="ＭＳ ゴシック" w:eastAsia="ＭＳ ゴシック" w:hAnsi="ＭＳ ゴシック" w:cs="GothicBBB-Medium-Identity-H" w:hint="eastAsia"/>
                          <w:kern w:val="0"/>
                          <w:szCs w:val="18"/>
                        </w:rPr>
                        <w:t>をご覧ください。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A3EDD">
        <w:rPr>
          <w:rFonts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AB0B8" wp14:editId="67B20CEB">
                <wp:simplePos x="0" y="0"/>
                <wp:positionH relativeFrom="column">
                  <wp:posOffset>-635</wp:posOffset>
                </wp:positionH>
                <wp:positionV relativeFrom="paragraph">
                  <wp:posOffset>24130</wp:posOffset>
                </wp:positionV>
                <wp:extent cx="3376930" cy="841375"/>
                <wp:effectExtent l="5715" t="5080" r="8255" b="10795"/>
                <wp:wrapNone/>
                <wp:docPr id="129890996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8413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E1D6" w14:textId="77777777" w:rsidR="005E5A7F" w:rsidRPr="0090344A" w:rsidRDefault="0018431A" w:rsidP="0018431A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034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日米欧原子力国際学生交流事業派遣学生レポート</w:t>
                            </w:r>
                          </w:p>
                          <w:p w14:paraId="79D5B31B" w14:textId="77777777" w:rsidR="0018431A" w:rsidRPr="0090344A" w:rsidRDefault="0018431A" w:rsidP="0018431A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</w:pPr>
                            <w:r w:rsidRPr="009034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○○○○タイトル12pt○○○○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AB0B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-.05pt;margin-top:1.9pt;width:265.9pt;height:6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VGFgIAADAEAAAOAAAAZHJzL2Uyb0RvYy54bWysU9tu2zAMfR+wfxD0vjiXpk2MOEWXrMOA&#10;7gJ0+wBFlmNhsqhRSuzs60vJbpptb8VsQKBE6ZA8PFzddo1hR4Vegy34ZDTmTFkJpbb7gv/4fv9u&#10;wZkPwpbCgFUFPynPb9dv36xal6sp1GBKhYxArM9bV/A6BJdnmZe1aoQfgVOWnBVgIwJtcZ+VKFpC&#10;b0w2HY+vsxawdAhSeU+n297J1wm/qpQMX6vKq8BMwSm3kFZM6y6u2Xol8j0KV2s5pCFekUUjtKWg&#10;Z6itCIIdUP8D1WiJ4KEKIwlNBlWlpUo1UDWT8V/VPNbCqVQLkePdmSb//2Dll+Oj+4YsdO+howam&#10;Irx7APnTMwubWti9ukOEtlaipMCTSFnWOp8PTyPVPvcRZNd+hpKaLA4BElBXYRNZoToZoVMDTmfS&#10;VReYpMPZ7OZ6OSOXJN/iajK7macQIn9+7dCHjwoaFo2CIzU1oYvjgw8xG5E/X4nBPBhd3mtj0gb3&#10;u41BdhQkgO0i/gP6H9eMZW3Bl/PpvCfgFRCNDqRkoxuqYhy/XluRtg+2TDoLQpveppSNHXiM1PUk&#10;hm7XMV0OJEdad1CeiFiEXrg0aGTUgL85a0m0Bfe/DgIVZ+aTpebcXE2Xc1J52iwWS2IVLx27C4ew&#10;koAKHjjrzU3o5+LgUO9ritOLwcIdtbPSiemXnIbkSZapAcMIRd1f7tOtl0FfPwEAAP//AwBQSwME&#10;FAAGAAgAAAAhAFIK/HfdAAAABwEAAA8AAABkcnMvZG93bnJldi54bWxMjsFOwzAQRO9I/IO1SFxQ&#10;a4eUtApxqgjBBdQDpRI9uvGSRI3XUey24e9ZTnAczdPMK9aT68UZx9B50pDMFQik2tuOGg27j5fZ&#10;CkSIhqzpPaGGbwywLq+vCpNbf6F3PG9jI3iEQm40tDEOuZShbtGZMPcDEndffnQmchwbaUdz4XHX&#10;y3ulMulMR/zQmgGfWqyP25PT8KyapVrswudm/5bd2ap6jcdFpvXtzVQ9gog4xT8YfvVZHUp2OvgT&#10;2SB6DbOEQQ0p+3P7kCZLEAfG0iwFWRbyv3/5AwAA//8DAFBLAQItABQABgAIAAAAIQC2gziS/gAA&#10;AOEBAAATAAAAAAAAAAAAAAAAAAAAAABbQ29udGVudF9UeXBlc10ueG1sUEsBAi0AFAAGAAgAAAAh&#10;ADj9If/WAAAAlAEAAAsAAAAAAAAAAAAAAAAALwEAAF9yZWxzLy5yZWxzUEsBAi0AFAAGAAgAAAAh&#10;AOY3pUYWAgAAMAQAAA4AAAAAAAAAAAAAAAAALgIAAGRycy9lMm9Eb2MueG1sUEsBAi0AFAAGAAgA&#10;AAAhAFIK/HfdAAAABwEAAA8AAAAAAAAAAAAAAAAAcAQAAGRycy9kb3ducmV2LnhtbFBLBQYAAAAA&#10;BAAEAPMAAAB6BQAAAAA=&#10;" fillcolor="#d8d8d8" strokecolor="#d8d8d8">
                <v:textbox inset="5.85pt,.7pt,5.85pt,.7pt">
                  <w:txbxContent>
                    <w:p w14:paraId="5FA5E1D6" w14:textId="77777777" w:rsidR="005E5A7F" w:rsidRPr="0090344A" w:rsidRDefault="0018431A" w:rsidP="0018431A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</w:pPr>
                      <w:r w:rsidRPr="0090344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日米欧原子力国際学生交流事業派遣学生レポート</w:t>
                      </w:r>
                    </w:p>
                    <w:p w14:paraId="79D5B31B" w14:textId="77777777" w:rsidR="0018431A" w:rsidRPr="0090344A" w:rsidRDefault="0018431A" w:rsidP="0018431A">
                      <w:pPr>
                        <w:spacing w:line="24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</w:pPr>
                      <w:r w:rsidRPr="0090344A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○○○○タイトル12pt○○○○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771C6A6D" w14:textId="77777777" w:rsidR="005E5A7F" w:rsidRPr="000A3EDD" w:rsidRDefault="005E5A7F" w:rsidP="000A3EDD">
      <w:pPr>
        <w:pStyle w:val="0200G20pt"/>
        <w:spacing w:line="240" w:lineRule="auto"/>
        <w:ind w:leftChars="400" w:firstLineChars="1300" w:firstLine="2600"/>
        <w:rPr>
          <w:rFonts w:hint="eastAsia"/>
          <w:sz w:val="20"/>
          <w:szCs w:val="20"/>
        </w:rPr>
      </w:pPr>
    </w:p>
    <w:p w14:paraId="182BD1E2" w14:textId="6AB8D64A" w:rsidR="00E452D3" w:rsidRDefault="00D235CD">
      <w:pPr>
        <w:pStyle w:val="0400M9pt"/>
        <w:rPr>
          <w:rFonts w:hint="eastAsia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A715D" wp14:editId="49054870">
                <wp:simplePos x="0" y="0"/>
                <wp:positionH relativeFrom="column">
                  <wp:posOffset>269240</wp:posOffset>
                </wp:positionH>
                <wp:positionV relativeFrom="paragraph">
                  <wp:posOffset>121920</wp:posOffset>
                </wp:positionV>
                <wp:extent cx="1579880" cy="478790"/>
                <wp:effectExtent l="8890" t="7620" r="11430" b="8890"/>
                <wp:wrapNone/>
                <wp:docPr id="1051485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9890" w14:textId="77777777" w:rsidR="0018431A" w:rsidRPr="0018431A" w:rsidRDefault="0018431A" w:rsidP="0018431A">
                            <w:pPr>
                              <w:rPr>
                                <w:rFonts w:hint="eastAsia"/>
                                <w:color w:val="FF000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36"/>
                              </w:rPr>
                              <w:t>○所属○○○○○○○○○</w:t>
                            </w:r>
                          </w:p>
                          <w:p w14:paraId="6A1BBE0D" w14:textId="77777777" w:rsidR="0018431A" w:rsidRDefault="0018431A" w:rsidP="00CA2A09">
                            <w:r>
                              <w:rPr>
                                <w:rFonts w:hint="eastAsia"/>
                                <w:color w:val="FF0000"/>
                                <w:szCs w:val="36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A715D" id="Text Box 28" o:spid="_x0000_s1028" type="#_x0000_t202" style="position:absolute;left:0;text-align:left;margin-left:21.2pt;margin-top:9.6pt;width:124.4pt;height:3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PDTHwIAADAEAAAOAAAAZHJzL2Uyb0RvYy54bWysU8Fu2zAMvQ/YPwi6L06CZnGMOEWXJsOA&#10;rhvQ7QMUWY6FyaJGKbG7rx8lp2mQYZdhPgikKT2Sj4/L27417KjQa7Aln4zGnCkrodJ2X/Lv37bv&#10;cs58ELYSBqwq+bPy/Hb19s2yc4WaQgOmUsgIxPqicyVvQnBFlnnZqFb4EThlKVgDtiKQi/usQtER&#10;emuy6Xj8PusAK4cglff0934I8lXCr2slw5e69iowU3KqLaQT07mLZ7ZaimKPwjVansoQ/1BFK7Sl&#10;pGeoexEEO6D+A6rVEsFDHUYS2gzqWkuVeqBuJuOrbp4a4VTqhcjx7kyT/3+w8vH45L4iC/0H6GmA&#10;qQnvHkD+8MzCuhF2r+4QoWuUqCjxJFKWdc4Xp6eRal/4CLLrPkNFQxaHAAmor7GNrFCfjNBpAM9n&#10;0lUfmIwpZ/NFnlNIUuxmns8XaSqZKF5eO/Tho4KWRaPkSENN6OL44EOsRhQvV2IyD0ZXW21McnC/&#10;WxtkR0EC2KYvNXB1zVjWlXwxm84GAv4Ksdls1puBgyuIVgdSstFtyfNx/AZtRdo2tko6C0KbwaaS&#10;jT3xGKkbSAz9rme6Kvk0vo207qB6JmIRBuHSopHRAP7irCPRltz/PAhUnJlPloYzv5kuZqTy5OQ5&#10;McnwMrC7CAgrCajkgbPBXIdhLw4O9b6hPIMYLNzROGudmH6t6VQ8yTIN4LRCUfeXfrr1uuir3wAA&#10;AP//AwBQSwMEFAAGAAgAAAAhAAAHpprhAAAACAEAAA8AAABkcnMvZG93bnJldi54bWxMj0FLw0AQ&#10;he+C/2EZwYvYTUMIJmZTRFBQEDSmhd4myZrEZmdDdptGf73jSW8z8x5vvpdtFjOIWU+ut6RgvQpA&#10;aKpt01OroHx/uL4B4TxSg4MlreBLO9jk52cZpo090ZueC98KDiGXooLO+zGV0tWdNuhWdtTE2oed&#10;DHpep1Y2E5443AwyDIJYGuyJP3Q46vtO14fiaBQUn98vB5zLZ7ffvz5dlfFuWxWPSl1eLHe3ILxe&#10;/J8ZfvEZHXJmquyRGicGBVEYsZPvSQiC9TBZ81ApSKIYZJ7J/wXyHwAAAP//AwBQSwECLQAUAAYA&#10;CAAAACEAtoM4kv4AAADhAQAAEwAAAAAAAAAAAAAAAAAAAAAAW0NvbnRlbnRfVHlwZXNdLnhtbFBL&#10;AQItABQABgAIAAAAIQA4/SH/1gAAAJQBAAALAAAAAAAAAAAAAAAAAC8BAABfcmVscy8ucmVsc1BL&#10;AQItABQABgAIAAAAIQA14PDTHwIAADAEAAAOAAAAAAAAAAAAAAAAAC4CAABkcnMvZTJvRG9jLnht&#10;bFBLAQItABQABgAIAAAAIQAAB6aa4QAAAAgBAAAPAAAAAAAAAAAAAAAAAHkEAABkcnMvZG93bnJl&#10;di54bWxQSwUGAAAAAAQABADzAAAAhwUAAAAA&#10;" strokecolor="#eeece1">
                <v:textbox inset="5.85pt,.7pt,5.85pt,.7pt">
                  <w:txbxContent>
                    <w:p w14:paraId="71DA9890" w14:textId="77777777" w:rsidR="0018431A" w:rsidRPr="0018431A" w:rsidRDefault="0018431A" w:rsidP="0018431A">
                      <w:pPr>
                        <w:rPr>
                          <w:rFonts w:hint="eastAsia"/>
                          <w:color w:val="FF000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Cs w:val="36"/>
                        </w:rPr>
                        <w:t>○所属○○○○○○○○○</w:t>
                      </w:r>
                    </w:p>
                    <w:p w14:paraId="6A1BBE0D" w14:textId="77777777" w:rsidR="0018431A" w:rsidRDefault="0018431A" w:rsidP="00CA2A09">
                      <w:r>
                        <w:rPr>
                          <w:rFonts w:hint="eastAsia"/>
                          <w:color w:val="FF0000"/>
                          <w:szCs w:val="36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41F8F5C" w14:textId="77777777" w:rsidR="00E452D3" w:rsidRDefault="00E452D3">
      <w:pPr>
        <w:pStyle w:val="0400M9pt"/>
        <w:rPr>
          <w:rFonts w:hint="eastAsia"/>
        </w:rPr>
        <w:sectPr w:rsidR="00E452D3" w:rsidSect="00C37E3D"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500" w:right="1180" w:bottom="1100" w:left="1180" w:header="1060" w:footer="700" w:gutter="0"/>
          <w:pgNumType w:start="1"/>
          <w:cols w:space="720"/>
          <w:docGrid w:type="lines" w:linePitch="290"/>
        </w:sectPr>
      </w:pPr>
    </w:p>
    <w:p w14:paraId="29CBA878" w14:textId="41072C4F" w:rsidR="0018431A" w:rsidRDefault="00D235CD" w:rsidP="00A1346D">
      <w:pPr>
        <w:pStyle w:val="1000M9pt"/>
        <w:ind w:firstLineChars="100" w:firstLine="180"/>
        <w:rPr>
          <w:rFonts w:hint="eastAsia"/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BD3A1" wp14:editId="362192BD">
                <wp:simplePos x="0" y="0"/>
                <wp:positionH relativeFrom="column">
                  <wp:posOffset>1959610</wp:posOffset>
                </wp:positionH>
                <wp:positionV relativeFrom="paragraph">
                  <wp:posOffset>90170</wp:posOffset>
                </wp:positionV>
                <wp:extent cx="1607820" cy="250190"/>
                <wp:effectExtent l="13335" t="7620" r="7620" b="8890"/>
                <wp:wrapNone/>
                <wp:docPr id="143479608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7F5C" w14:textId="77777777" w:rsidR="0018431A" w:rsidRPr="0018431A" w:rsidRDefault="0018431A" w:rsidP="001843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8431A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○○氏名11pt○○</w:t>
                            </w:r>
                          </w:p>
                          <w:p w14:paraId="414FB6D3" w14:textId="77777777" w:rsidR="0018431A" w:rsidRDefault="001843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D3A1" id="Text Box 29" o:spid="_x0000_s1029" type="#_x0000_t202" style="position:absolute;left:0;text-align:left;margin-left:154.3pt;margin-top:7.1pt;width:126.6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+i+HgIAADAEAAAOAAAAZHJzL2Uyb0RvYy54bWysU9tu2zAMfR+wfxD0vtjxljYx4hRdsgwD&#10;ugvQ7QMUWY6FyaJGKbG7rx8lp2nQbS/D/CCQpnRIHh4ub4bOsKNCr8FWfDrJOVNWQq3tvuLfvm5f&#10;zTnzQdhaGLCq4g/K85vVyxfL3pWqgBZMrZARiPVl7yrehuDKLPOyVZ3wE3DKUrAB7EQgF/dZjaIn&#10;9M5kRZ5fZT1g7RCk8p7+bsYgXyX8plEyfG4arwIzFafaQjoxnbt4ZqulKPcoXKvlqQzxD1V0QltK&#10;eobaiCDYAfVvUJ2WCB6aMJHQZdA0WqrUA3UzzZ91c98Kp1IvRI53Z5r8/4OVn4737guyMLyFgQaY&#10;mvDuDuR3zyysW2H36hYR+laJmhJPI2VZ73x5ehqp9qWPILv+I9Q0ZHEIkICGBrvICvXJCJ0G8HAm&#10;XQ2ByZjyKr+eFxSSFCtm+XSRppKJ8vG1Qx/eK+hYNCqONNSELo53PsRqRPl4JSbzYHS91cYkB/e7&#10;tUF2FCSAbfpSA8+uGcv6ii9mxWwk4K8Qm81mvi7+BNHpQEo2uqv4PI/fqK1I2ztbJ50Foc1oU8nG&#10;nniM1I0khmE3MF1X/HV8G2ndQf1AxCKMwqVFI6MF/MlZT6KtuP9xEKg4Mx8sDef6TbGYkcqTM58T&#10;kwwvA7uLgLCSgCoeOBvNdRj34uBQ71vKM4rBwi2Ns9GJ6aeaTsWTLNMATisUdX/pp1tPi776BQAA&#10;//8DAFBLAwQUAAYACAAAACEACtnPC90AAAAJAQAADwAAAGRycy9kb3ducmV2LnhtbEyPzU7DMBCE&#10;70i8g7VI3KjdH0IU4lSIqjck1JQDRzdekoh4HcVu4749ywluO5pPszPlNrlBXHAKvScNy4UCgdR4&#10;21Or4eO4f8hBhGjImsETarhigG11e1OawvqZDnipYys4hEJhNHQxjoWUoenQmbDwIxJ7X35yJrKc&#10;WmknM3O4G+RKqUw60xN/6MyIrx023/XZaaiv78mEzRvuPuenXVAp7g951Pr+Lr08g4iY4h8Mv/W5&#10;OlTc6eTPZIMYNKxVnjHKxmYFgoHHbMlbTnysM5BVKf8vqH4AAAD//wMAUEsBAi0AFAAGAAgAAAAh&#10;ALaDOJL+AAAA4QEAABMAAAAAAAAAAAAAAAAAAAAAAFtDb250ZW50X1R5cGVzXS54bWxQSwECLQAU&#10;AAYACAAAACEAOP0h/9YAAACUAQAACwAAAAAAAAAAAAAAAAAvAQAAX3JlbHMvLnJlbHNQSwECLQAU&#10;AAYACAAAACEAOtPovh4CAAAwBAAADgAAAAAAAAAAAAAAAAAuAgAAZHJzL2Uyb0RvYy54bWxQSwEC&#10;LQAUAAYACAAAACEACtnPC90AAAAJAQAADwAAAAAAAAAAAAAAAAB4BAAAZHJzL2Rvd25yZXYueG1s&#10;UEsFBgAAAAAEAAQA8wAAAIIFAAAAAA==&#10;" strokecolor="#ddd8c2">
                <v:textbox inset="5.85pt,.7pt,5.85pt,.7pt">
                  <w:txbxContent>
                    <w:p w14:paraId="33117F5C" w14:textId="77777777" w:rsidR="0018431A" w:rsidRPr="0018431A" w:rsidRDefault="0018431A" w:rsidP="0018431A">
                      <w:pPr>
                        <w:rPr>
                          <w:sz w:val="22"/>
                          <w:szCs w:val="22"/>
                        </w:rPr>
                      </w:pPr>
                      <w:r w:rsidRPr="0018431A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○○氏名11pt○○</w:t>
                      </w:r>
                    </w:p>
                    <w:p w14:paraId="414FB6D3" w14:textId="77777777" w:rsidR="0018431A" w:rsidRDefault="0018431A"/>
                  </w:txbxContent>
                </v:textbox>
              </v:shape>
            </w:pict>
          </mc:Fallback>
        </mc:AlternateContent>
      </w:r>
    </w:p>
    <w:p w14:paraId="050ADA97" w14:textId="77777777" w:rsidR="0018431A" w:rsidRDefault="0018431A" w:rsidP="00A1346D">
      <w:pPr>
        <w:pStyle w:val="1000M9pt"/>
        <w:ind w:firstLineChars="100" w:firstLine="180"/>
        <w:rPr>
          <w:rFonts w:hint="eastAsia"/>
          <w:color w:val="FF0000"/>
        </w:rPr>
      </w:pPr>
    </w:p>
    <w:p w14:paraId="0C7081EA" w14:textId="77777777" w:rsidR="0018431A" w:rsidRDefault="0018431A" w:rsidP="00A1346D">
      <w:pPr>
        <w:pStyle w:val="1000M9pt"/>
        <w:ind w:firstLineChars="100" w:firstLine="180"/>
        <w:rPr>
          <w:color w:val="FF0000"/>
        </w:rPr>
      </w:pPr>
    </w:p>
    <w:p w14:paraId="5334A42E" w14:textId="77777777" w:rsidR="00110101" w:rsidRDefault="00110101" w:rsidP="00110101">
      <w:pPr>
        <w:pStyle w:val="1000M9pt"/>
        <w:ind w:firstLineChars="100" w:firstLine="180"/>
        <w:jc w:val="left"/>
        <w:rPr>
          <w:rFonts w:hint="eastAsia"/>
        </w:rPr>
      </w:pPr>
      <w:r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2段組。</w:t>
      </w:r>
      <w:r w:rsidRPr="00C72A54">
        <w:rPr>
          <w:rFonts w:hint="eastAsia"/>
          <w:color w:val="FF0000"/>
        </w:rPr>
        <w:t>分量については１ページ1</w:t>
      </w:r>
      <w:r>
        <w:rPr>
          <w:rFonts w:hint="eastAsia"/>
          <w:color w:val="FF0000"/>
        </w:rPr>
        <w:t>,600～1,700</w:t>
      </w:r>
      <w:r w:rsidRPr="00C72A54">
        <w:rPr>
          <w:rFonts w:hint="eastAsia"/>
          <w:color w:val="FF0000"/>
        </w:rPr>
        <w:t>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お願いします。なおテンプレートの字数分量そのものは2</w:t>
      </w:r>
      <w:r>
        <w:rPr>
          <w:rFonts w:hint="eastAsia"/>
          <w:color w:val="FF0000"/>
        </w:rPr>
        <w:t>,1</w:t>
      </w:r>
      <w:r w:rsidRPr="00C72A54">
        <w:rPr>
          <w:rFonts w:hint="eastAsia"/>
          <w:color w:val="FF0000"/>
        </w:rPr>
        <w:t>00字程度ありますが、テンプレートから版組にする際にレイアウトなどが調整されるため、テンプレートに記載いただくワード原稿の文字数ついてはワードの「文字カウント」ベースで１p記事で1</w:t>
      </w:r>
      <w:r>
        <w:rPr>
          <w:rFonts w:hint="eastAsia"/>
          <w:color w:val="FF0000"/>
        </w:rPr>
        <w:t>,600～1,700</w:t>
      </w:r>
      <w:r w:rsidRPr="00C72A54">
        <w:rPr>
          <w:rFonts w:hint="eastAsia"/>
          <w:color w:val="FF0000"/>
        </w:rPr>
        <w:t>字程度でお願いいたします。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</w:t>
      </w:r>
    </w:p>
    <w:p w14:paraId="258B5F11" w14:textId="77777777" w:rsidR="00110101" w:rsidRDefault="00110101" w:rsidP="00110101">
      <w:pPr>
        <w:pStyle w:val="1000M9pt"/>
        <w:jc w:val="lef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50EDCA" w14:textId="77777777" w:rsidR="002A6780" w:rsidRDefault="00110101" w:rsidP="00110101">
      <w:pPr>
        <w:pStyle w:val="1000M9pt"/>
        <w:jc w:val="left"/>
      </w:pPr>
      <w:r>
        <w:rPr>
          <w:rFonts w:hint="eastAsia"/>
        </w:rPr>
        <w:t>○○○○○○○○○○○○○○○○○○○○○○○○○</w:t>
      </w:r>
    </w:p>
    <w:p w14:paraId="248C3801" w14:textId="77777777" w:rsidR="002A6780" w:rsidRDefault="002A6780" w:rsidP="00110101">
      <w:pPr>
        <w:pStyle w:val="1000M9pt"/>
        <w:jc w:val="left"/>
      </w:pPr>
    </w:p>
    <w:p w14:paraId="56781709" w14:textId="77777777" w:rsidR="002A6780" w:rsidRDefault="002A6780" w:rsidP="00110101">
      <w:pPr>
        <w:pStyle w:val="1000M9pt"/>
        <w:jc w:val="left"/>
      </w:pPr>
    </w:p>
    <w:p w14:paraId="423B8C65" w14:textId="77777777" w:rsidR="002A6780" w:rsidRDefault="002A6780" w:rsidP="00110101">
      <w:pPr>
        <w:pStyle w:val="1000M9pt"/>
        <w:jc w:val="left"/>
      </w:pPr>
    </w:p>
    <w:p w14:paraId="6ECAC74B" w14:textId="581895E6" w:rsidR="00110101" w:rsidRDefault="00110101" w:rsidP="00110101">
      <w:pPr>
        <w:pStyle w:val="1000M9pt"/>
        <w:jc w:val="left"/>
      </w:pPr>
      <w:r>
        <w:rPr>
          <w:rFonts w:hint="eastAsia"/>
        </w:rPr>
        <w:t>○○○○○○○○○○○○○○○○○○○○○○○○○</w:t>
      </w:r>
    </w:p>
    <w:p w14:paraId="138572CA" w14:textId="77777777" w:rsidR="00110101" w:rsidRDefault="00110101" w:rsidP="00110101">
      <w:pPr>
        <w:pStyle w:val="1000M9pt"/>
        <w:jc w:val="left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1916BDB" w14:textId="77777777" w:rsidR="00110101" w:rsidRDefault="00110101" w:rsidP="00110101">
      <w:pPr>
        <w:pStyle w:val="1000M9pt"/>
        <w:jc w:val="left"/>
        <w:rPr>
          <w:rFonts w:hint="eastAsia"/>
        </w:rPr>
      </w:pPr>
      <w:r>
        <w:rPr>
          <w:rFonts w:hint="eastAsia"/>
        </w:rPr>
        <w:t>○○○○○○○○○○○○○○○○○○○○○○○○</w:t>
      </w:r>
    </w:p>
    <w:p w14:paraId="42E35413" w14:textId="77777777" w:rsidR="00110101" w:rsidRDefault="00110101" w:rsidP="00110101">
      <w:pPr>
        <w:pStyle w:val="1000M9pt"/>
        <w:jc w:val="left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61D3A7E" w14:textId="77777777" w:rsidR="00110101" w:rsidRDefault="00110101" w:rsidP="00110101">
      <w:pPr>
        <w:pStyle w:val="1000M9pt"/>
        <w:ind w:firstLineChars="100" w:firstLine="18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A59ADB1" w14:textId="5CA319F2" w:rsidR="0018431A" w:rsidRDefault="00110101" w:rsidP="00110101">
      <w:pPr>
        <w:pStyle w:val="1000M9pt"/>
        <w:ind w:firstLineChars="100" w:firstLine="180"/>
        <w:jc w:val="right"/>
      </w:pPr>
      <w:r>
        <w:rPr>
          <w:rFonts w:hint="eastAsia"/>
        </w:rPr>
        <w:t>○○○○○○○○○○○○○○○○○○○○○○○○○○○○○○○○○○○○○○○○○○○○○○○○○</w:t>
      </w:r>
      <w:r w:rsidR="005E5A7F">
        <w:rPr>
          <w:rFonts w:hint="eastAsia"/>
        </w:rPr>
        <w:t>（○○○○年○○月○○日記）</w:t>
      </w:r>
    </w:p>
    <w:sectPr w:rsidR="0018431A" w:rsidSect="00C37E3D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F7B0" w14:textId="77777777" w:rsidR="00C37E3D" w:rsidRDefault="00C37E3D">
      <w:r>
        <w:separator/>
      </w:r>
    </w:p>
  </w:endnote>
  <w:endnote w:type="continuationSeparator" w:id="0">
    <w:p w14:paraId="2B7FD723" w14:textId="77777777" w:rsidR="00C37E3D" w:rsidRDefault="00C3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-Medium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dashiMin-MA31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4A38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1346D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0DC3" w14:textId="77777777" w:rsidR="00E452D3" w:rsidRPr="00C37E3D" w:rsidRDefault="00110101" w:rsidP="00110101">
    <w:pPr>
      <w:pStyle w:val="a4"/>
      <w:spacing w:line="180" w:lineRule="exact"/>
      <w:jc w:val="right"/>
      <w:rPr>
        <w:rFonts w:hint="eastAsia"/>
        <w:color w:val="A6A6A6"/>
      </w:rPr>
    </w:pPr>
    <w:r w:rsidRPr="00C37E3D">
      <w:rPr>
        <w:rFonts w:hint="eastAsia"/>
        <w:color w:val="A6A6A6"/>
      </w:rPr>
      <w:t>（20240425修正）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16DA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F76DA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A4DF" w14:textId="77777777" w:rsidR="00C37E3D" w:rsidRDefault="00C37E3D">
      <w:r>
        <w:separator/>
      </w:r>
    </w:p>
  </w:footnote>
  <w:footnote w:type="continuationSeparator" w:id="0">
    <w:p w14:paraId="39074090" w14:textId="77777777" w:rsidR="00C37E3D" w:rsidRDefault="00C3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2D7AD" w14:textId="77777777" w:rsidR="00E452D3" w:rsidRPr="00D97A0A" w:rsidRDefault="004F76DA" w:rsidP="00D97A0A">
    <w:pPr>
      <w:pStyle w:val="9000M85pt"/>
      <w:spacing w:line="190" w:lineRule="exact"/>
      <w:jc w:val="right"/>
      <w:rPr>
        <w:rFonts w:hint="eastAsia"/>
        <w:b/>
        <w:bCs/>
        <w:sz w:val="24"/>
      </w:rPr>
    </w:pPr>
    <w:r>
      <w:rPr>
        <w:rFonts w:hint="eastAsia"/>
        <w:b/>
        <w:bCs/>
        <w:sz w:val="24"/>
      </w:rPr>
      <w:t>【2012/2/13修正】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0A3EDD"/>
    <w:rsid w:val="00110101"/>
    <w:rsid w:val="00152F69"/>
    <w:rsid w:val="0018431A"/>
    <w:rsid w:val="00184960"/>
    <w:rsid w:val="001B70F8"/>
    <w:rsid w:val="0021778A"/>
    <w:rsid w:val="002A6780"/>
    <w:rsid w:val="00322A43"/>
    <w:rsid w:val="00343230"/>
    <w:rsid w:val="0035156D"/>
    <w:rsid w:val="003C6636"/>
    <w:rsid w:val="003F7B44"/>
    <w:rsid w:val="00416068"/>
    <w:rsid w:val="00480B9C"/>
    <w:rsid w:val="004B3390"/>
    <w:rsid w:val="004F76DA"/>
    <w:rsid w:val="005B4818"/>
    <w:rsid w:val="005E5A7F"/>
    <w:rsid w:val="00651CC2"/>
    <w:rsid w:val="006565A3"/>
    <w:rsid w:val="006C5514"/>
    <w:rsid w:val="00843F56"/>
    <w:rsid w:val="0085325E"/>
    <w:rsid w:val="0090344A"/>
    <w:rsid w:val="00904DE8"/>
    <w:rsid w:val="0091005A"/>
    <w:rsid w:val="00952751"/>
    <w:rsid w:val="0097152E"/>
    <w:rsid w:val="009C4C57"/>
    <w:rsid w:val="009E7808"/>
    <w:rsid w:val="00A1346D"/>
    <w:rsid w:val="00A46576"/>
    <w:rsid w:val="00AB4C5F"/>
    <w:rsid w:val="00AC0243"/>
    <w:rsid w:val="00BC07A1"/>
    <w:rsid w:val="00C32396"/>
    <w:rsid w:val="00C35E1E"/>
    <w:rsid w:val="00C37E3D"/>
    <w:rsid w:val="00C719A9"/>
    <w:rsid w:val="00CA2A09"/>
    <w:rsid w:val="00D06FFE"/>
    <w:rsid w:val="00D2024A"/>
    <w:rsid w:val="00D235CD"/>
    <w:rsid w:val="00D73FC0"/>
    <w:rsid w:val="00D97A0A"/>
    <w:rsid w:val="00E452D3"/>
    <w:rsid w:val="00F2143B"/>
    <w:rsid w:val="00F35A74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ACD262"/>
  <w15:chartTrackingRefBased/>
  <w15:docId w15:val="{02FA1753-2360-437F-B371-4FB8321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B70F8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43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あいうあいうあいうあいうあいうあいうあいうあいうあ</vt:lpstr>
      <vt:lpstr>あいうあいうあいうあいうあいうあいうあいうあいうあ</vt:lpstr>
    </vt:vector>
  </TitlesOfParts>
  <Company>AESJ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cp:lastModifiedBy>野口 尚美</cp:lastModifiedBy>
  <cp:revision>4</cp:revision>
  <cp:lastPrinted>2008-04-01T09:06:00Z</cp:lastPrinted>
  <dcterms:created xsi:type="dcterms:W3CDTF">2024-04-30T01:55:00Z</dcterms:created>
  <dcterms:modified xsi:type="dcterms:W3CDTF">2024-04-30T01:55:00Z</dcterms:modified>
</cp:coreProperties>
</file>