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B079" w14:textId="0A2F9743" w:rsidR="004B6D60" w:rsidRDefault="004C6A69" w:rsidP="004B6D6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86494C" wp14:editId="5758F158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618C" w14:textId="77777777" w:rsidR="004B6D60" w:rsidRPr="00D91DCE" w:rsidRDefault="003C2F2F" w:rsidP="004B6D60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4B6D60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494C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922618C" w14:textId="77777777" w:rsidR="004B6D60" w:rsidRPr="00D91DCE" w:rsidRDefault="003C2F2F" w:rsidP="004B6D60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4B6D60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D60" w:rsidRPr="00912ED0">
        <w:rPr>
          <w:rFonts w:hint="eastAsia"/>
          <w:bdr w:val="single" w:sz="4" w:space="0" w:color="auto"/>
        </w:rPr>
        <w:t xml:space="preserve">　</w:t>
      </w:r>
      <w:r w:rsidR="00230A86">
        <w:rPr>
          <w:rFonts w:hint="eastAsia"/>
          <w:bdr w:val="single" w:sz="4" w:space="0" w:color="auto"/>
        </w:rPr>
        <w:t>200</w:t>
      </w:r>
      <w:r w:rsidR="009F3CD1">
        <w:rPr>
          <w:bdr w:val="single" w:sz="4" w:space="0" w:color="auto"/>
        </w:rPr>
        <w:t>9</w:t>
      </w:r>
      <w:r w:rsidR="004B6D60" w:rsidRPr="00912ED0">
        <w:rPr>
          <w:rFonts w:hint="eastAsia"/>
          <w:bdr w:val="single" w:sz="4" w:space="0" w:color="auto"/>
        </w:rPr>
        <w:t xml:space="preserve">　</w:t>
      </w:r>
    </w:p>
    <w:p w14:paraId="678E0BDD" w14:textId="77777777" w:rsidR="004B6D60" w:rsidRDefault="004B6D60" w:rsidP="004B6D60">
      <w:pPr>
        <w:rPr>
          <w:rFonts w:hint="eastAsia"/>
        </w:rPr>
      </w:pPr>
    </w:p>
    <w:p w14:paraId="4F6A0B6E" w14:textId="77777777" w:rsidR="004B6D60" w:rsidRPr="00912ED0" w:rsidRDefault="002C17D8" w:rsidP="004B6D6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派遣会社との契約に関する</w:t>
      </w:r>
      <w:r w:rsidR="009F3CD1">
        <w:rPr>
          <w:rFonts w:eastAsia="ＭＳ ゴシック" w:hint="eastAsia"/>
          <w:sz w:val="24"/>
          <w:szCs w:val="24"/>
        </w:rPr>
        <w:t>規程</w:t>
      </w:r>
    </w:p>
    <w:p w14:paraId="32455540" w14:textId="77777777" w:rsidR="004B6D60" w:rsidRPr="002C17D8" w:rsidRDefault="004B6D60" w:rsidP="004B6D60">
      <w:pPr>
        <w:rPr>
          <w:rFonts w:hint="eastAsia"/>
        </w:rPr>
      </w:pPr>
    </w:p>
    <w:p w14:paraId="28E44D5F" w14:textId="77777777" w:rsidR="004B6D60" w:rsidRDefault="009F3CD1" w:rsidP="004B6D60">
      <w:pPr>
        <w:jc w:val="right"/>
        <w:rPr>
          <w:rFonts w:hint="eastAsia"/>
        </w:rPr>
      </w:pPr>
      <w:r>
        <w:rPr>
          <w:rFonts w:cs="ＭＳ 明朝" w:hint="eastAsia"/>
          <w:kern w:val="0"/>
          <w:szCs w:val="21"/>
        </w:rPr>
        <w:t>2019</w:t>
      </w:r>
      <w:r w:rsidR="004B6D60" w:rsidRPr="00BC6B5B">
        <w:rPr>
          <w:rFonts w:cs="ＭＳ 明朝"/>
          <w:kern w:val="0"/>
          <w:szCs w:val="21"/>
        </w:rPr>
        <w:t>年</w:t>
      </w:r>
      <w:r>
        <w:rPr>
          <w:rFonts w:cs="ＭＳ 明朝" w:hint="eastAsia"/>
          <w:kern w:val="0"/>
          <w:szCs w:val="21"/>
        </w:rPr>
        <w:t>3</w:t>
      </w:r>
      <w:r w:rsidR="004B6D60" w:rsidRPr="00BC6B5B">
        <w:rPr>
          <w:rFonts w:cs="ＭＳ 明朝"/>
          <w:kern w:val="0"/>
          <w:szCs w:val="21"/>
        </w:rPr>
        <w:t>月</w:t>
      </w:r>
      <w:r>
        <w:rPr>
          <w:rFonts w:cs="ＭＳ 明朝" w:hint="eastAsia"/>
          <w:kern w:val="0"/>
          <w:szCs w:val="21"/>
        </w:rPr>
        <w:t>14</w:t>
      </w:r>
      <w:r w:rsidR="004B6D60" w:rsidRPr="00BC6B5B">
        <w:rPr>
          <w:rFonts w:cs="ＭＳ 明朝"/>
          <w:kern w:val="0"/>
          <w:szCs w:val="21"/>
        </w:rPr>
        <w:t>日　第</w:t>
      </w:r>
      <w:r>
        <w:rPr>
          <w:rFonts w:cs="ＭＳ 明朝" w:hint="eastAsia"/>
          <w:kern w:val="0"/>
          <w:szCs w:val="21"/>
        </w:rPr>
        <w:t>7</w:t>
      </w:r>
      <w:r w:rsidR="004B6D60" w:rsidRPr="00BC6B5B">
        <w:rPr>
          <w:rFonts w:cs="ＭＳ 明朝"/>
          <w:kern w:val="0"/>
          <w:szCs w:val="21"/>
        </w:rPr>
        <w:t>回</w:t>
      </w:r>
      <w:r>
        <w:rPr>
          <w:rFonts w:cs="ＭＳ 明朝" w:hint="eastAsia"/>
          <w:kern w:val="0"/>
          <w:szCs w:val="21"/>
        </w:rPr>
        <w:t>理事会承認</w:t>
      </w:r>
    </w:p>
    <w:p w14:paraId="5978F62C" w14:textId="77777777" w:rsidR="004B6D60" w:rsidRPr="00CD13AD" w:rsidRDefault="004B6D60" w:rsidP="004B6D60"/>
    <w:p w14:paraId="1088ECD3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（目的）</w:t>
      </w:r>
    </w:p>
    <w:p w14:paraId="6FF21146" w14:textId="77777777" w:rsidR="004B6D60" w:rsidRDefault="004B6D60" w:rsidP="004B6D60">
      <w:pPr>
        <w:ind w:left="420" w:hangingChars="200" w:hanging="420"/>
        <w:rPr>
          <w:rFonts w:hint="eastAsia"/>
        </w:rPr>
      </w:pPr>
      <w:r>
        <w:rPr>
          <w:rFonts w:hint="eastAsia"/>
        </w:rPr>
        <w:t>第１条</w:t>
      </w:r>
      <w:r w:rsidR="0095397B">
        <w:rPr>
          <w:rFonts w:hint="eastAsia"/>
        </w:rPr>
        <w:t xml:space="preserve">　</w:t>
      </w:r>
      <w:r w:rsidR="0044219C">
        <w:rPr>
          <w:rFonts w:hint="eastAsia"/>
        </w:rPr>
        <w:t>本</w:t>
      </w:r>
      <w:r w:rsidR="009F3CD1">
        <w:rPr>
          <w:rFonts w:hint="eastAsia"/>
        </w:rPr>
        <w:t>規程</w:t>
      </w:r>
      <w:r w:rsidR="0044219C" w:rsidRPr="0044219C">
        <w:rPr>
          <w:rFonts w:hint="eastAsia"/>
        </w:rPr>
        <w:t>は</w:t>
      </w:r>
      <w:r w:rsidR="00F068D4">
        <w:rPr>
          <w:rFonts w:hint="eastAsia"/>
        </w:rPr>
        <w:t>，</w:t>
      </w:r>
      <w:r w:rsidR="00CD13AD">
        <w:rPr>
          <w:rFonts w:hint="eastAsia"/>
        </w:rPr>
        <w:t>派遣会社</w:t>
      </w:r>
      <w:r w:rsidR="002C17D8">
        <w:rPr>
          <w:rFonts w:hint="eastAsia"/>
        </w:rPr>
        <w:t>と</w:t>
      </w:r>
      <w:r w:rsidR="00CD13AD">
        <w:rPr>
          <w:rFonts w:hint="eastAsia"/>
        </w:rPr>
        <w:t>の</w:t>
      </w:r>
      <w:r w:rsidR="002C17D8">
        <w:rPr>
          <w:rFonts w:hint="eastAsia"/>
        </w:rPr>
        <w:t>契約に関する</w:t>
      </w:r>
      <w:r w:rsidR="00A673AA" w:rsidRPr="00A673AA">
        <w:rPr>
          <w:rFonts w:hint="eastAsia"/>
        </w:rPr>
        <w:t>事項を定める</w:t>
      </w:r>
      <w:r w:rsidR="00503E76">
        <w:rPr>
          <w:rFonts w:hint="eastAsia"/>
        </w:rPr>
        <w:t>ことを目的とする</w:t>
      </w:r>
      <w:r w:rsidR="0044219C" w:rsidRPr="0044219C">
        <w:rPr>
          <w:rFonts w:hint="eastAsia"/>
        </w:rPr>
        <w:t>。</w:t>
      </w:r>
    </w:p>
    <w:p w14:paraId="348D943B" w14:textId="77777777" w:rsidR="00CD13AD" w:rsidRPr="009F3CD1" w:rsidRDefault="00CD13AD" w:rsidP="00EA25E7">
      <w:pPr>
        <w:ind w:left="420" w:hangingChars="200" w:hanging="420"/>
      </w:pPr>
    </w:p>
    <w:p w14:paraId="367C6131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EF400F">
        <w:rPr>
          <w:rFonts w:hint="eastAsia"/>
        </w:rPr>
        <w:t>契約</w:t>
      </w:r>
      <w:r>
        <w:rPr>
          <w:rFonts w:hint="eastAsia"/>
        </w:rPr>
        <w:t>手続き）</w:t>
      </w:r>
    </w:p>
    <w:p w14:paraId="5CA972C2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D565AA">
        <w:rPr>
          <w:rFonts w:hint="eastAsia"/>
        </w:rPr>
        <w:t>２</w:t>
      </w:r>
      <w:r>
        <w:rPr>
          <w:rFonts w:hint="eastAsia"/>
        </w:rPr>
        <w:t>条　事務局長は</w:t>
      </w:r>
      <w:r w:rsidR="00F068D4">
        <w:rPr>
          <w:rFonts w:hint="eastAsia"/>
        </w:rPr>
        <w:t>，</w:t>
      </w:r>
      <w:r>
        <w:rPr>
          <w:rFonts w:hint="eastAsia"/>
        </w:rPr>
        <w:t>学会事務作業の補助のため</w:t>
      </w:r>
      <w:r w:rsidR="00F068D4">
        <w:rPr>
          <w:rFonts w:hint="eastAsia"/>
        </w:rPr>
        <w:t>，</w:t>
      </w:r>
      <w:r>
        <w:rPr>
          <w:rFonts w:hint="eastAsia"/>
        </w:rPr>
        <w:t>派遣会社等に派遣者の派遣を依頼することができる。</w:t>
      </w:r>
    </w:p>
    <w:p w14:paraId="6BA47422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２　事務局長は</w:t>
      </w:r>
      <w:r w:rsidR="00F068D4">
        <w:rPr>
          <w:rFonts w:hint="eastAsia"/>
        </w:rPr>
        <w:t>，</w:t>
      </w:r>
      <w:r>
        <w:rPr>
          <w:rFonts w:hint="eastAsia"/>
        </w:rPr>
        <w:t>派遣会社に新たに派遣を依頼するときは</w:t>
      </w:r>
      <w:r w:rsidR="00F068D4">
        <w:rPr>
          <w:rFonts w:hint="eastAsia"/>
        </w:rPr>
        <w:t>，</w:t>
      </w:r>
      <w:r>
        <w:rPr>
          <w:rFonts w:hint="eastAsia"/>
        </w:rPr>
        <w:t>依頼業務の内容と予想期間</w:t>
      </w:r>
      <w:r w:rsidR="00F068D4">
        <w:rPr>
          <w:rFonts w:hint="eastAsia"/>
        </w:rPr>
        <w:t>，</w:t>
      </w:r>
      <w:r>
        <w:rPr>
          <w:rFonts w:hint="eastAsia"/>
        </w:rPr>
        <w:t>労働条件を明らかにした上で</w:t>
      </w:r>
      <w:r w:rsidR="00F068D4">
        <w:rPr>
          <w:rFonts w:hint="eastAsia"/>
        </w:rPr>
        <w:t>，</w:t>
      </w:r>
      <w:r>
        <w:rPr>
          <w:rFonts w:hint="eastAsia"/>
        </w:rPr>
        <w:t>総務財務委員会の承認を得</w:t>
      </w:r>
      <w:r w:rsidR="00A43B61">
        <w:rPr>
          <w:rFonts w:hint="eastAsia"/>
        </w:rPr>
        <w:t>ることとする</w:t>
      </w:r>
      <w:r>
        <w:rPr>
          <w:rFonts w:hint="eastAsia"/>
        </w:rPr>
        <w:t>。</w:t>
      </w:r>
    </w:p>
    <w:p w14:paraId="1F083FA1" w14:textId="77777777" w:rsidR="00EA25E7" w:rsidRDefault="00EA25E7" w:rsidP="00EA25E7">
      <w:pPr>
        <w:ind w:left="420" w:hangingChars="200" w:hanging="420"/>
      </w:pPr>
    </w:p>
    <w:p w14:paraId="1A7DBFF5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577B5F">
        <w:rPr>
          <w:rFonts w:hint="eastAsia"/>
        </w:rPr>
        <w:t>契約</w:t>
      </w:r>
      <w:r>
        <w:rPr>
          <w:rFonts w:hint="eastAsia"/>
        </w:rPr>
        <w:t>期間）</w:t>
      </w:r>
    </w:p>
    <w:p w14:paraId="6539E3E2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D565AA">
        <w:rPr>
          <w:rFonts w:hint="eastAsia"/>
        </w:rPr>
        <w:t>３</w:t>
      </w:r>
      <w:r>
        <w:rPr>
          <w:rFonts w:hint="eastAsia"/>
        </w:rPr>
        <w:t>条　派遣会社等との契約は</w:t>
      </w:r>
      <w:r>
        <w:rPr>
          <w:rFonts w:hint="eastAsia"/>
        </w:rPr>
        <w:t>3</w:t>
      </w:r>
      <w:r>
        <w:rPr>
          <w:rFonts w:hint="eastAsia"/>
        </w:rPr>
        <w:t>ヶ月を超えないものとする。ただし契約更新はこれを可能とする。</w:t>
      </w:r>
    </w:p>
    <w:p w14:paraId="78E832AF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２　学会側契約者は事務局長とする。</w:t>
      </w:r>
    </w:p>
    <w:p w14:paraId="7EED5EC1" w14:textId="77777777" w:rsidR="00EA25E7" w:rsidRDefault="00EA25E7" w:rsidP="00EA25E7">
      <w:pPr>
        <w:ind w:left="420" w:hangingChars="200" w:hanging="420"/>
      </w:pPr>
    </w:p>
    <w:p w14:paraId="735903A0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A43B61">
        <w:rPr>
          <w:rFonts w:hint="eastAsia"/>
        </w:rPr>
        <w:t>契約</w:t>
      </w:r>
      <w:r>
        <w:rPr>
          <w:rFonts w:hint="eastAsia"/>
        </w:rPr>
        <w:t>条件）</w:t>
      </w:r>
    </w:p>
    <w:p w14:paraId="38ED1885" w14:textId="77777777" w:rsidR="00CD13AD" w:rsidRDefault="00CD13AD" w:rsidP="00CD13A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D565AA">
        <w:rPr>
          <w:rFonts w:hint="eastAsia"/>
        </w:rPr>
        <w:t>４</w:t>
      </w:r>
      <w:r>
        <w:rPr>
          <w:rFonts w:hint="eastAsia"/>
        </w:rPr>
        <w:t xml:space="preserve">条　</w:t>
      </w:r>
      <w:r w:rsidR="009F3CD1">
        <w:rPr>
          <w:rFonts w:hint="eastAsia"/>
        </w:rPr>
        <w:t>派遣者の契約条件については，</w:t>
      </w:r>
      <w:r w:rsidR="001B4F70">
        <w:rPr>
          <w:rFonts w:hint="eastAsia"/>
        </w:rPr>
        <w:t>派遣会社との</w:t>
      </w:r>
      <w:r>
        <w:rPr>
          <w:rFonts w:hint="eastAsia"/>
        </w:rPr>
        <w:t>契約書に明示する。</w:t>
      </w:r>
    </w:p>
    <w:p w14:paraId="7AD288D8" w14:textId="77777777" w:rsidR="00CD13AD" w:rsidRPr="009F3CD1" w:rsidRDefault="00CD13AD" w:rsidP="00EA25E7">
      <w:pPr>
        <w:ind w:left="420" w:hangingChars="200" w:hanging="420"/>
        <w:rPr>
          <w:rFonts w:hint="eastAsia"/>
        </w:rPr>
      </w:pPr>
    </w:p>
    <w:p w14:paraId="79D8C133" w14:textId="77777777" w:rsidR="00EA25E7" w:rsidRDefault="00EA25E7" w:rsidP="00EA25E7">
      <w:pPr>
        <w:ind w:left="420" w:hangingChars="200" w:hanging="420"/>
        <w:rPr>
          <w:rFonts w:hint="eastAsia"/>
        </w:rPr>
      </w:pPr>
      <w:r>
        <w:rPr>
          <w:rFonts w:hint="eastAsia"/>
        </w:rPr>
        <w:t>（その他）</w:t>
      </w:r>
    </w:p>
    <w:p w14:paraId="0B78AFC0" w14:textId="77777777" w:rsidR="00CD13AD" w:rsidRDefault="00EA25E7" w:rsidP="00EA25E7">
      <w:pPr>
        <w:ind w:left="420" w:hangingChars="200" w:hanging="420"/>
      </w:pPr>
      <w:r>
        <w:rPr>
          <w:rFonts w:hint="eastAsia"/>
        </w:rPr>
        <w:t>第</w:t>
      </w:r>
      <w:r w:rsidR="00A43B61">
        <w:rPr>
          <w:rFonts w:hint="eastAsia"/>
        </w:rPr>
        <w:t>５</w:t>
      </w:r>
      <w:r>
        <w:rPr>
          <w:rFonts w:hint="eastAsia"/>
        </w:rPr>
        <w:t>条　本</w:t>
      </w:r>
      <w:r w:rsidR="009F3CD1">
        <w:rPr>
          <w:rFonts w:hint="eastAsia"/>
        </w:rPr>
        <w:t>規程</w:t>
      </w:r>
      <w:r>
        <w:rPr>
          <w:rFonts w:hint="eastAsia"/>
        </w:rPr>
        <w:t>に定めのないものについては</w:t>
      </w:r>
      <w:r w:rsidR="00F068D4">
        <w:rPr>
          <w:rFonts w:hint="eastAsia"/>
        </w:rPr>
        <w:t>，</w:t>
      </w:r>
      <w:r w:rsidR="00CD13AD">
        <w:rPr>
          <w:rFonts w:hint="eastAsia"/>
        </w:rPr>
        <w:t>派遣会社との協議によ</w:t>
      </w:r>
      <w:r w:rsidR="00D565AA">
        <w:rPr>
          <w:rFonts w:hint="eastAsia"/>
        </w:rPr>
        <w:t>り決定する</w:t>
      </w:r>
      <w:r w:rsidR="00CD13AD">
        <w:rPr>
          <w:rFonts w:hint="eastAsia"/>
        </w:rPr>
        <w:t>。</w:t>
      </w:r>
    </w:p>
    <w:p w14:paraId="2FFB13B8" w14:textId="77777777" w:rsidR="00560330" w:rsidRPr="009F3CD1" w:rsidRDefault="00560330" w:rsidP="00560330">
      <w:pPr>
        <w:ind w:left="420" w:hangingChars="200" w:hanging="420"/>
        <w:rPr>
          <w:rFonts w:hint="eastAsia"/>
        </w:rPr>
      </w:pPr>
    </w:p>
    <w:p w14:paraId="4E3051CF" w14:textId="77777777" w:rsidR="008369EA" w:rsidRDefault="008369EA" w:rsidP="008369EA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</w:p>
    <w:p w14:paraId="2EBF557B" w14:textId="77777777" w:rsidR="008369EA" w:rsidRPr="008369EA" w:rsidRDefault="008369EA" w:rsidP="008369EA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A43B61">
        <w:rPr>
          <w:rFonts w:hint="eastAsia"/>
        </w:rPr>
        <w:t>６</w:t>
      </w:r>
      <w:r>
        <w:rPr>
          <w:rFonts w:hint="eastAsia"/>
        </w:rPr>
        <w:t>条　本</w:t>
      </w:r>
      <w:r w:rsidR="009F3CD1">
        <w:rPr>
          <w:rFonts w:hint="eastAsia"/>
        </w:rPr>
        <w:t>規程</w:t>
      </w:r>
      <w:r>
        <w:rPr>
          <w:rFonts w:hint="eastAsia"/>
        </w:rPr>
        <w:t>の改定は</w:t>
      </w:r>
      <w:r w:rsidR="00F068D4">
        <w:rPr>
          <w:rFonts w:hint="eastAsia"/>
        </w:rPr>
        <w:t>，</w:t>
      </w:r>
      <w:r>
        <w:rPr>
          <w:rFonts w:hint="eastAsia"/>
        </w:rPr>
        <w:t>総務財務委員会が起案し</w:t>
      </w:r>
      <w:r w:rsidR="00F068D4">
        <w:rPr>
          <w:rFonts w:hint="eastAsia"/>
        </w:rPr>
        <w:t>，</w:t>
      </w:r>
      <w:r w:rsidR="002C17D8">
        <w:rPr>
          <w:rFonts w:hint="eastAsia"/>
        </w:rPr>
        <w:t>理事会</w:t>
      </w:r>
      <w:r w:rsidR="009F3CD1">
        <w:rPr>
          <w:rFonts w:hint="eastAsia"/>
        </w:rPr>
        <w:t>が決定する</w:t>
      </w:r>
      <w:r>
        <w:rPr>
          <w:rFonts w:hint="eastAsia"/>
        </w:rPr>
        <w:t>。</w:t>
      </w:r>
    </w:p>
    <w:p w14:paraId="7D3F1D02" w14:textId="77777777" w:rsidR="004B6D60" w:rsidRPr="00D565AA" w:rsidRDefault="004B6D60" w:rsidP="004B6D60">
      <w:pPr>
        <w:ind w:left="420" w:hangingChars="200" w:hanging="420"/>
      </w:pPr>
    </w:p>
    <w:p w14:paraId="7948C0F2" w14:textId="77777777" w:rsidR="004B6D60" w:rsidRDefault="004B6D60" w:rsidP="004B6D60">
      <w:pPr>
        <w:ind w:left="420" w:hangingChars="200" w:hanging="420"/>
        <w:jc w:val="center"/>
      </w:pPr>
      <w:r>
        <w:rPr>
          <w:rFonts w:hint="eastAsia"/>
        </w:rPr>
        <w:t>附則</w:t>
      </w:r>
    </w:p>
    <w:p w14:paraId="771F016A" w14:textId="77777777" w:rsidR="00D565AA" w:rsidRDefault="00D565AA" w:rsidP="00D565AA">
      <w:pPr>
        <w:ind w:left="420" w:hangingChars="200" w:hanging="420"/>
        <w:jc w:val="left"/>
        <w:rPr>
          <w:rFonts w:hint="eastAsia"/>
        </w:rPr>
      </w:pPr>
      <w:r w:rsidRPr="00D565AA">
        <w:rPr>
          <w:rFonts w:hint="eastAsia"/>
        </w:rPr>
        <w:t xml:space="preserve">１　</w:t>
      </w:r>
      <w:r w:rsidR="009F3CD1">
        <w:rPr>
          <w:rFonts w:hint="eastAsia"/>
        </w:rPr>
        <w:t>2019</w:t>
      </w:r>
      <w:r w:rsidRPr="00D565AA">
        <w:rPr>
          <w:rFonts w:hint="eastAsia"/>
        </w:rPr>
        <w:t>年</w:t>
      </w:r>
      <w:r w:rsidR="009F3CD1">
        <w:rPr>
          <w:rFonts w:hint="eastAsia"/>
        </w:rPr>
        <w:t>3</w:t>
      </w:r>
      <w:r w:rsidRPr="00D565AA">
        <w:rPr>
          <w:rFonts w:hint="eastAsia"/>
        </w:rPr>
        <w:t>月</w:t>
      </w:r>
      <w:r w:rsidR="009F3CD1">
        <w:rPr>
          <w:rFonts w:hint="eastAsia"/>
        </w:rPr>
        <w:t>14</w:t>
      </w:r>
      <w:r w:rsidRPr="00D565AA">
        <w:rPr>
          <w:rFonts w:hint="eastAsia"/>
        </w:rPr>
        <w:t>日　第</w:t>
      </w:r>
      <w:r w:rsidR="009F3CD1">
        <w:rPr>
          <w:rFonts w:hint="eastAsia"/>
        </w:rPr>
        <w:t>7</w:t>
      </w:r>
      <w:r w:rsidRPr="00D565AA">
        <w:rPr>
          <w:rFonts w:hint="eastAsia"/>
        </w:rPr>
        <w:t>回</w:t>
      </w:r>
      <w:r w:rsidR="009F3CD1">
        <w:rPr>
          <w:rFonts w:hint="eastAsia"/>
        </w:rPr>
        <w:t>理事会</w:t>
      </w:r>
      <w:r w:rsidRPr="00D565AA">
        <w:rPr>
          <w:rFonts w:hint="eastAsia"/>
        </w:rPr>
        <w:t>制定</w:t>
      </w:r>
      <w:r w:rsidR="00F068D4">
        <w:rPr>
          <w:rFonts w:hint="eastAsia"/>
        </w:rPr>
        <w:t>，</w:t>
      </w:r>
      <w:r w:rsidRPr="00D565AA">
        <w:rPr>
          <w:rFonts w:hint="eastAsia"/>
        </w:rPr>
        <w:t>同日施行</w:t>
      </w:r>
    </w:p>
    <w:sectPr w:rsidR="00D565AA" w:rsidSect="00BE223E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3419" w14:textId="77777777" w:rsidR="007C73FD" w:rsidRDefault="007C73FD" w:rsidP="008648AA">
      <w:r>
        <w:separator/>
      </w:r>
    </w:p>
  </w:endnote>
  <w:endnote w:type="continuationSeparator" w:id="0">
    <w:p w14:paraId="35EE0A8E" w14:textId="77777777" w:rsidR="007C73FD" w:rsidRDefault="007C73FD" w:rsidP="008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EA4F" w14:textId="77777777" w:rsidR="007C73FD" w:rsidRDefault="007C73FD" w:rsidP="008648AA">
      <w:r>
        <w:separator/>
      </w:r>
    </w:p>
  </w:footnote>
  <w:footnote w:type="continuationSeparator" w:id="0">
    <w:p w14:paraId="41060DDF" w14:textId="77777777" w:rsidR="007C73FD" w:rsidRDefault="007C73FD" w:rsidP="008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20D5"/>
    <w:rsid w:val="00015393"/>
    <w:rsid w:val="00034EF7"/>
    <w:rsid w:val="0005515C"/>
    <w:rsid w:val="00063741"/>
    <w:rsid w:val="00071F2D"/>
    <w:rsid w:val="000723CB"/>
    <w:rsid w:val="00076A35"/>
    <w:rsid w:val="00076EB6"/>
    <w:rsid w:val="00087DC8"/>
    <w:rsid w:val="000949D9"/>
    <w:rsid w:val="000D403B"/>
    <w:rsid w:val="000D79B7"/>
    <w:rsid w:val="000E3BFD"/>
    <w:rsid w:val="000F1D4A"/>
    <w:rsid w:val="001011C9"/>
    <w:rsid w:val="0011025C"/>
    <w:rsid w:val="0011564A"/>
    <w:rsid w:val="00116271"/>
    <w:rsid w:val="00144080"/>
    <w:rsid w:val="00147D7E"/>
    <w:rsid w:val="0015149B"/>
    <w:rsid w:val="001726AD"/>
    <w:rsid w:val="00176CFB"/>
    <w:rsid w:val="0018569B"/>
    <w:rsid w:val="001875E1"/>
    <w:rsid w:val="001969FB"/>
    <w:rsid w:val="00197E35"/>
    <w:rsid w:val="001A5E28"/>
    <w:rsid w:val="001B11A1"/>
    <w:rsid w:val="001B2559"/>
    <w:rsid w:val="001B48A6"/>
    <w:rsid w:val="001B4F70"/>
    <w:rsid w:val="001B5543"/>
    <w:rsid w:val="001B5613"/>
    <w:rsid w:val="001C3B4A"/>
    <w:rsid w:val="001D1BC8"/>
    <w:rsid w:val="001D1F47"/>
    <w:rsid w:val="001D208A"/>
    <w:rsid w:val="001E7987"/>
    <w:rsid w:val="00201D68"/>
    <w:rsid w:val="00213CED"/>
    <w:rsid w:val="00222878"/>
    <w:rsid w:val="0023089F"/>
    <w:rsid w:val="00230A86"/>
    <w:rsid w:val="00246838"/>
    <w:rsid w:val="0025172B"/>
    <w:rsid w:val="00252100"/>
    <w:rsid w:val="00265F32"/>
    <w:rsid w:val="00272B5C"/>
    <w:rsid w:val="00273020"/>
    <w:rsid w:val="00273994"/>
    <w:rsid w:val="00273E6B"/>
    <w:rsid w:val="00286FBD"/>
    <w:rsid w:val="0029014A"/>
    <w:rsid w:val="00290BD7"/>
    <w:rsid w:val="00293728"/>
    <w:rsid w:val="002A41B7"/>
    <w:rsid w:val="002A50CD"/>
    <w:rsid w:val="002A5D37"/>
    <w:rsid w:val="002C17D8"/>
    <w:rsid w:val="002C4566"/>
    <w:rsid w:val="002C7BF2"/>
    <w:rsid w:val="002D0874"/>
    <w:rsid w:val="002D6056"/>
    <w:rsid w:val="002E10BB"/>
    <w:rsid w:val="002E7381"/>
    <w:rsid w:val="002F52E9"/>
    <w:rsid w:val="002F6CA5"/>
    <w:rsid w:val="00302E1D"/>
    <w:rsid w:val="00305B1E"/>
    <w:rsid w:val="00321DA7"/>
    <w:rsid w:val="00332343"/>
    <w:rsid w:val="003342DC"/>
    <w:rsid w:val="00341308"/>
    <w:rsid w:val="00341F5C"/>
    <w:rsid w:val="003561FE"/>
    <w:rsid w:val="003617F8"/>
    <w:rsid w:val="0036202A"/>
    <w:rsid w:val="003A015E"/>
    <w:rsid w:val="003A2BED"/>
    <w:rsid w:val="003A4329"/>
    <w:rsid w:val="003A4F00"/>
    <w:rsid w:val="003B2D46"/>
    <w:rsid w:val="003C2EAB"/>
    <w:rsid w:val="003C2F2F"/>
    <w:rsid w:val="003E4E99"/>
    <w:rsid w:val="004059CF"/>
    <w:rsid w:val="00410CDD"/>
    <w:rsid w:val="00417E6E"/>
    <w:rsid w:val="00431957"/>
    <w:rsid w:val="00437BF8"/>
    <w:rsid w:val="00441AAB"/>
    <w:rsid w:val="0044219C"/>
    <w:rsid w:val="00442C85"/>
    <w:rsid w:val="004500AD"/>
    <w:rsid w:val="00450330"/>
    <w:rsid w:val="0045267C"/>
    <w:rsid w:val="004568A0"/>
    <w:rsid w:val="00457A3C"/>
    <w:rsid w:val="00467D68"/>
    <w:rsid w:val="00476463"/>
    <w:rsid w:val="004856B0"/>
    <w:rsid w:val="0049758D"/>
    <w:rsid w:val="004A7F9A"/>
    <w:rsid w:val="004B47BE"/>
    <w:rsid w:val="004B6D60"/>
    <w:rsid w:val="004C2426"/>
    <w:rsid w:val="004C6A69"/>
    <w:rsid w:val="004E5B56"/>
    <w:rsid w:val="004F24D2"/>
    <w:rsid w:val="00500202"/>
    <w:rsid w:val="00503E76"/>
    <w:rsid w:val="00520890"/>
    <w:rsid w:val="005230CB"/>
    <w:rsid w:val="00540734"/>
    <w:rsid w:val="00556682"/>
    <w:rsid w:val="00560330"/>
    <w:rsid w:val="0056676A"/>
    <w:rsid w:val="005739F2"/>
    <w:rsid w:val="00577B5F"/>
    <w:rsid w:val="0058190B"/>
    <w:rsid w:val="00583960"/>
    <w:rsid w:val="005925AD"/>
    <w:rsid w:val="005941DE"/>
    <w:rsid w:val="005973F2"/>
    <w:rsid w:val="005A5980"/>
    <w:rsid w:val="005A5B72"/>
    <w:rsid w:val="005B2E7E"/>
    <w:rsid w:val="005B5A45"/>
    <w:rsid w:val="005B679F"/>
    <w:rsid w:val="005E0043"/>
    <w:rsid w:val="005E0569"/>
    <w:rsid w:val="005E535B"/>
    <w:rsid w:val="005F1854"/>
    <w:rsid w:val="005F72E4"/>
    <w:rsid w:val="00614919"/>
    <w:rsid w:val="00635F07"/>
    <w:rsid w:val="00667025"/>
    <w:rsid w:val="00683634"/>
    <w:rsid w:val="00684E11"/>
    <w:rsid w:val="00692FAA"/>
    <w:rsid w:val="00695224"/>
    <w:rsid w:val="006B2809"/>
    <w:rsid w:val="006B59BF"/>
    <w:rsid w:val="006B6493"/>
    <w:rsid w:val="006B65D5"/>
    <w:rsid w:val="006B75FF"/>
    <w:rsid w:val="006D3B61"/>
    <w:rsid w:val="00710A3D"/>
    <w:rsid w:val="00734B32"/>
    <w:rsid w:val="0073574D"/>
    <w:rsid w:val="00736F16"/>
    <w:rsid w:val="00775E93"/>
    <w:rsid w:val="00784A9A"/>
    <w:rsid w:val="00785B40"/>
    <w:rsid w:val="00787BEA"/>
    <w:rsid w:val="007909B6"/>
    <w:rsid w:val="0079260F"/>
    <w:rsid w:val="00793E08"/>
    <w:rsid w:val="007B265C"/>
    <w:rsid w:val="007C73FD"/>
    <w:rsid w:val="007D202D"/>
    <w:rsid w:val="007D65C3"/>
    <w:rsid w:val="007E282F"/>
    <w:rsid w:val="007E613B"/>
    <w:rsid w:val="007E7296"/>
    <w:rsid w:val="007F418F"/>
    <w:rsid w:val="008020DE"/>
    <w:rsid w:val="00805BBC"/>
    <w:rsid w:val="00820E30"/>
    <w:rsid w:val="00822494"/>
    <w:rsid w:val="008261B5"/>
    <w:rsid w:val="008369EA"/>
    <w:rsid w:val="00841B8F"/>
    <w:rsid w:val="0084536E"/>
    <w:rsid w:val="008603A8"/>
    <w:rsid w:val="008648AA"/>
    <w:rsid w:val="00865C35"/>
    <w:rsid w:val="008756F0"/>
    <w:rsid w:val="00880A7E"/>
    <w:rsid w:val="00884C26"/>
    <w:rsid w:val="00887C2D"/>
    <w:rsid w:val="00896C48"/>
    <w:rsid w:val="00897679"/>
    <w:rsid w:val="00897C37"/>
    <w:rsid w:val="008A053B"/>
    <w:rsid w:val="008B0A69"/>
    <w:rsid w:val="008B2004"/>
    <w:rsid w:val="008C356D"/>
    <w:rsid w:val="008D48C7"/>
    <w:rsid w:val="008D6E6C"/>
    <w:rsid w:val="00902405"/>
    <w:rsid w:val="00912492"/>
    <w:rsid w:val="00912ED0"/>
    <w:rsid w:val="009332B7"/>
    <w:rsid w:val="009337D9"/>
    <w:rsid w:val="00940827"/>
    <w:rsid w:val="0094779C"/>
    <w:rsid w:val="0095397B"/>
    <w:rsid w:val="009548B0"/>
    <w:rsid w:val="00960C32"/>
    <w:rsid w:val="009671E8"/>
    <w:rsid w:val="00974480"/>
    <w:rsid w:val="009A02C4"/>
    <w:rsid w:val="009A3CA1"/>
    <w:rsid w:val="009A4CA6"/>
    <w:rsid w:val="009B0179"/>
    <w:rsid w:val="009B281A"/>
    <w:rsid w:val="009C606E"/>
    <w:rsid w:val="009D767A"/>
    <w:rsid w:val="009E1D5A"/>
    <w:rsid w:val="009F162E"/>
    <w:rsid w:val="009F3CD1"/>
    <w:rsid w:val="00A10F38"/>
    <w:rsid w:val="00A25BEA"/>
    <w:rsid w:val="00A25E90"/>
    <w:rsid w:val="00A34A3D"/>
    <w:rsid w:val="00A375B7"/>
    <w:rsid w:val="00A3786C"/>
    <w:rsid w:val="00A40310"/>
    <w:rsid w:val="00A43B61"/>
    <w:rsid w:val="00A512FD"/>
    <w:rsid w:val="00A62B30"/>
    <w:rsid w:val="00A673AA"/>
    <w:rsid w:val="00A7340C"/>
    <w:rsid w:val="00A75EAE"/>
    <w:rsid w:val="00A778A7"/>
    <w:rsid w:val="00A824DF"/>
    <w:rsid w:val="00A90859"/>
    <w:rsid w:val="00A93D1C"/>
    <w:rsid w:val="00AB1E73"/>
    <w:rsid w:val="00AC6391"/>
    <w:rsid w:val="00AC63E2"/>
    <w:rsid w:val="00AC7DEA"/>
    <w:rsid w:val="00AE5E58"/>
    <w:rsid w:val="00B01107"/>
    <w:rsid w:val="00B055C1"/>
    <w:rsid w:val="00B142B4"/>
    <w:rsid w:val="00B440E5"/>
    <w:rsid w:val="00B44771"/>
    <w:rsid w:val="00B50929"/>
    <w:rsid w:val="00B62C66"/>
    <w:rsid w:val="00B63EF3"/>
    <w:rsid w:val="00B66E5B"/>
    <w:rsid w:val="00B87CE2"/>
    <w:rsid w:val="00B90792"/>
    <w:rsid w:val="00B91F77"/>
    <w:rsid w:val="00BA1800"/>
    <w:rsid w:val="00BA3ECF"/>
    <w:rsid w:val="00BB6156"/>
    <w:rsid w:val="00BC3677"/>
    <w:rsid w:val="00BD0D2A"/>
    <w:rsid w:val="00BD18B1"/>
    <w:rsid w:val="00BE223E"/>
    <w:rsid w:val="00BF39A4"/>
    <w:rsid w:val="00C156CC"/>
    <w:rsid w:val="00C22218"/>
    <w:rsid w:val="00C4089A"/>
    <w:rsid w:val="00C46773"/>
    <w:rsid w:val="00C60E87"/>
    <w:rsid w:val="00C63C8D"/>
    <w:rsid w:val="00C6595A"/>
    <w:rsid w:val="00C659DD"/>
    <w:rsid w:val="00C7190F"/>
    <w:rsid w:val="00CB2FE1"/>
    <w:rsid w:val="00CB4EB3"/>
    <w:rsid w:val="00CB523A"/>
    <w:rsid w:val="00CB5E8A"/>
    <w:rsid w:val="00CC2102"/>
    <w:rsid w:val="00CC5114"/>
    <w:rsid w:val="00CD13AD"/>
    <w:rsid w:val="00CE1413"/>
    <w:rsid w:val="00CE2003"/>
    <w:rsid w:val="00CE4968"/>
    <w:rsid w:val="00D037E0"/>
    <w:rsid w:val="00D05615"/>
    <w:rsid w:val="00D1763D"/>
    <w:rsid w:val="00D17D54"/>
    <w:rsid w:val="00D23CE2"/>
    <w:rsid w:val="00D252AA"/>
    <w:rsid w:val="00D315E8"/>
    <w:rsid w:val="00D509B2"/>
    <w:rsid w:val="00D565AA"/>
    <w:rsid w:val="00D56742"/>
    <w:rsid w:val="00D7549C"/>
    <w:rsid w:val="00D75838"/>
    <w:rsid w:val="00D768CA"/>
    <w:rsid w:val="00D8324E"/>
    <w:rsid w:val="00D847A3"/>
    <w:rsid w:val="00D900A6"/>
    <w:rsid w:val="00D95484"/>
    <w:rsid w:val="00D97791"/>
    <w:rsid w:val="00DA14ED"/>
    <w:rsid w:val="00DB16C9"/>
    <w:rsid w:val="00DB263E"/>
    <w:rsid w:val="00DB2CC0"/>
    <w:rsid w:val="00DC3FE7"/>
    <w:rsid w:val="00DD2B9D"/>
    <w:rsid w:val="00DD359E"/>
    <w:rsid w:val="00DD3952"/>
    <w:rsid w:val="00DF07BB"/>
    <w:rsid w:val="00DF657C"/>
    <w:rsid w:val="00E01AC0"/>
    <w:rsid w:val="00E2646D"/>
    <w:rsid w:val="00E26A5B"/>
    <w:rsid w:val="00E33BBA"/>
    <w:rsid w:val="00E540EB"/>
    <w:rsid w:val="00E60525"/>
    <w:rsid w:val="00E7149A"/>
    <w:rsid w:val="00E81D3C"/>
    <w:rsid w:val="00E86577"/>
    <w:rsid w:val="00E92120"/>
    <w:rsid w:val="00EA03E5"/>
    <w:rsid w:val="00EA17AE"/>
    <w:rsid w:val="00EA25E7"/>
    <w:rsid w:val="00EB0A99"/>
    <w:rsid w:val="00EB0E69"/>
    <w:rsid w:val="00EE4E78"/>
    <w:rsid w:val="00EF184B"/>
    <w:rsid w:val="00EF223D"/>
    <w:rsid w:val="00EF400F"/>
    <w:rsid w:val="00EF6E68"/>
    <w:rsid w:val="00F02514"/>
    <w:rsid w:val="00F030E7"/>
    <w:rsid w:val="00F0430C"/>
    <w:rsid w:val="00F068D4"/>
    <w:rsid w:val="00F106F2"/>
    <w:rsid w:val="00F12343"/>
    <w:rsid w:val="00F14B28"/>
    <w:rsid w:val="00F24813"/>
    <w:rsid w:val="00F45344"/>
    <w:rsid w:val="00F504E0"/>
    <w:rsid w:val="00F57B01"/>
    <w:rsid w:val="00F62625"/>
    <w:rsid w:val="00F71390"/>
    <w:rsid w:val="00F834BC"/>
    <w:rsid w:val="00F8384C"/>
    <w:rsid w:val="00F838EB"/>
    <w:rsid w:val="00F91CBB"/>
    <w:rsid w:val="00F93A49"/>
    <w:rsid w:val="00FA44ED"/>
    <w:rsid w:val="00FC112B"/>
    <w:rsid w:val="00FC1CC6"/>
    <w:rsid w:val="00FC3868"/>
    <w:rsid w:val="00FC3D6F"/>
    <w:rsid w:val="00FD0BCA"/>
    <w:rsid w:val="00FE1FCD"/>
    <w:rsid w:val="00FE6766"/>
    <w:rsid w:val="00FE6C8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61F872"/>
  <w15:chartTrackingRefBased/>
  <w15:docId w15:val="{A0093790-FFFF-47DE-9AA6-D8F8FF0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48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48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48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48A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648A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0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1011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11C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011C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11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11C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2019-03-04T06:20:00Z</cp:lastPrinted>
  <dcterms:created xsi:type="dcterms:W3CDTF">2020-12-09T02:26:00Z</dcterms:created>
  <dcterms:modified xsi:type="dcterms:W3CDTF">2020-12-09T02:26:00Z</dcterms:modified>
</cp:coreProperties>
</file>