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FFC87" w14:textId="77777777" w:rsidR="000C41EB" w:rsidRDefault="000C41EB">
      <w:pPr>
        <w:jc w:val="center"/>
        <w:rPr>
          <w:rFonts w:ascii="ＭＳ ゴシック" w:eastAsia="ＭＳ ゴシック" w:hAnsi="ＭＳ ゴシック" w:hint="eastAsia"/>
          <w:sz w:val="22"/>
        </w:rPr>
      </w:pPr>
    </w:p>
    <w:p w14:paraId="1117ABAD" w14:textId="77777777" w:rsidR="000C41EB" w:rsidRDefault="000C41EB">
      <w:pPr>
        <w:jc w:val="center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日本原子力学会　標準委員会　委員退任届</w:t>
      </w:r>
    </w:p>
    <w:p w14:paraId="5421BD26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2D624893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2E870D37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標準委員会　委員長　殿</w:t>
      </w:r>
    </w:p>
    <w:p w14:paraId="0E12BA58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7F8380C1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72EF748E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675762F2" w14:textId="77777777" w:rsidR="000C41EB" w:rsidRDefault="000C41EB">
      <w:pPr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>委員会名：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標　準　委　員　会　　</w:t>
      </w:r>
    </w:p>
    <w:p w14:paraId="1E7BC564" w14:textId="77777777" w:rsidR="000C41EB" w:rsidRDefault="000C41EB">
      <w:pPr>
        <w:rPr>
          <w:rFonts w:ascii="ＭＳ ゴシック" w:eastAsia="ＭＳ ゴシック" w:hAnsi="ＭＳ ゴシック" w:hint="eastAsia"/>
          <w:sz w:val="22"/>
          <w:u w:val="single"/>
        </w:rPr>
      </w:pPr>
    </w:p>
    <w:p w14:paraId="0D506140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退任届日：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年　　月　　日</w:t>
      </w:r>
    </w:p>
    <w:p w14:paraId="5FAF9882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6E7A9F45" w14:textId="77777777" w:rsidR="000C41EB" w:rsidRDefault="000C41EB">
      <w:pPr>
        <w:ind w:leftChars="-171" w:hangingChars="163" w:hanging="359"/>
        <w:rPr>
          <w:rFonts w:ascii="ＭＳ ゴシック" w:eastAsia="ＭＳ ゴシック" w:hAnsi="ＭＳ ゴシック" w:hint="eastAsia"/>
          <w:color w:val="0000FF"/>
          <w:sz w:val="22"/>
        </w:rPr>
      </w:pPr>
      <w:r>
        <w:rPr>
          <w:rFonts w:ascii="ＭＳ ゴシック" w:eastAsia="ＭＳ ゴシック" w:hAnsi="ＭＳ ゴシック" w:hint="eastAsia"/>
          <w:color w:val="0000FF"/>
          <w:sz w:val="22"/>
        </w:rPr>
        <w:t>【 退 任 者 】</w:t>
      </w:r>
    </w:p>
    <w:p w14:paraId="713D176B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FB85FBA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6F3D4626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1CB90902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所属組織名：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</w:p>
    <w:p w14:paraId="019B461B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3CDD2C03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所属部署名：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　　　　　　　　　　　　　　　　　　　　　　</w:t>
      </w:r>
    </w:p>
    <w:p w14:paraId="0BEE3D65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4DB60383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役職名：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</w:t>
      </w:r>
    </w:p>
    <w:p w14:paraId="5AB19ECA" w14:textId="77777777" w:rsidR="000C41EB" w:rsidRDefault="000C41EB">
      <w:pPr>
        <w:rPr>
          <w:rFonts w:ascii="ＭＳ ゴシック" w:eastAsia="ＭＳ ゴシック" w:hAnsi="ＭＳ ゴシック" w:hint="eastAsia"/>
          <w:sz w:val="22"/>
        </w:rPr>
      </w:pPr>
    </w:p>
    <w:p w14:paraId="6B25A24B" w14:textId="77777777" w:rsidR="000C41EB" w:rsidRDefault="000C41E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退任日：（どれかにチェック）</w:t>
      </w:r>
    </w:p>
    <w:p w14:paraId="1DCFFB34" w14:textId="77777777" w:rsidR="000C41EB" w:rsidRDefault="000C41E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4EE4B95B" w14:textId="77777777" w:rsidR="000C41EB" w:rsidRDefault="000C41E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日の任期を</w:t>
      </w:r>
      <w:r w:rsidR="004639F4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37A7AC21" w14:textId="77777777" w:rsidR="000C41EB" w:rsidRDefault="000C41E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3683402F" w14:textId="77777777" w:rsidR="000C41EB" w:rsidRDefault="000C41EB">
      <w:pPr>
        <w:ind w:rightChars="-64" w:right="-134"/>
        <w:rPr>
          <w:rFonts w:ascii="ＭＳ ゴシック" w:eastAsia="ＭＳ ゴシック" w:hAnsi="ＭＳ ゴシック" w:hint="eastAsia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□　　　　　年　　月　　日を</w:t>
      </w:r>
      <w:r w:rsidR="004639F4">
        <w:rPr>
          <w:rFonts w:ascii="ＭＳ ゴシック" w:eastAsia="ＭＳ ゴシック" w:hAnsi="ＭＳ ゴシック" w:hint="eastAsia"/>
          <w:sz w:val="22"/>
        </w:rPr>
        <w:t>以って</w:t>
      </w:r>
      <w:r>
        <w:rPr>
          <w:rFonts w:ascii="ＭＳ ゴシック" w:eastAsia="ＭＳ ゴシック" w:hAnsi="ＭＳ ゴシック" w:hint="eastAsia"/>
          <w:sz w:val="22"/>
        </w:rPr>
        <w:t>退任</w:t>
      </w:r>
    </w:p>
    <w:p w14:paraId="64422EE0" w14:textId="77777777" w:rsidR="000C41EB" w:rsidRDefault="000C41EB">
      <w:pPr>
        <w:ind w:rightChars="-64" w:right="-134"/>
        <w:rPr>
          <w:rFonts w:ascii="ＭＳ ゴシック" w:eastAsia="ＭＳ ゴシック" w:hAnsi="ＭＳ ゴシック" w:hint="eastAsia"/>
          <w:sz w:val="22"/>
        </w:rPr>
      </w:pPr>
    </w:p>
    <w:p w14:paraId="5A0D457A" w14:textId="77777777" w:rsidR="000C41EB" w:rsidRDefault="000C41EB">
      <w:pPr>
        <w:jc w:val="righ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以　上</w:t>
      </w:r>
    </w:p>
    <w:sectPr w:rsidR="000C41EB">
      <w:footerReference w:type="default" r:id="rId6"/>
      <w:pgSz w:w="11906" w:h="16838" w:code="9"/>
      <w:pgMar w:top="1418" w:right="1134" w:bottom="851" w:left="1134" w:header="720" w:footer="340" w:gutter="0"/>
      <w:cols w:space="720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6415F" w14:textId="77777777" w:rsidR="00E82036" w:rsidRDefault="00E82036">
      <w:r>
        <w:separator/>
      </w:r>
    </w:p>
  </w:endnote>
  <w:endnote w:type="continuationSeparator" w:id="0">
    <w:p w14:paraId="69148629" w14:textId="77777777" w:rsidR="00E82036" w:rsidRDefault="00E82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9665E" w14:textId="77777777" w:rsidR="000C41EB" w:rsidRDefault="000C41EB">
    <w:pPr>
      <w:pStyle w:val="a4"/>
      <w:jc w:val="right"/>
      <w:rPr>
        <w:rFonts w:hint="eastAsi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26F24" w14:textId="77777777" w:rsidR="00E82036" w:rsidRDefault="00E82036">
      <w:r>
        <w:separator/>
      </w:r>
    </w:p>
  </w:footnote>
  <w:footnote w:type="continuationSeparator" w:id="0">
    <w:p w14:paraId="5FE0BC31" w14:textId="77777777" w:rsidR="00E82036" w:rsidRDefault="00E82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51"/>
  <w:drawingGridVerticalSpacing w:val="14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8062E"/>
    <w:rsid w:val="000C41EB"/>
    <w:rsid w:val="0018062E"/>
    <w:rsid w:val="004639F4"/>
    <w:rsid w:val="00964D8C"/>
    <w:rsid w:val="00E82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60F36B9"/>
  <w15:chartTrackingRefBased/>
  <w15:docId w15:val="{712A0BE5-671A-41B9-A0A0-09BD3E0C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日本原子力学会　標準委員会　委員推薦書</vt:lpstr>
      <vt:lpstr>日本原子力学会　標準委員会　委員推薦書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日本原子力学会　標準委員会　委員推薦書</dc:title>
  <dc:subject/>
  <dc:creator>発電用設備規格グループ</dc:creator>
  <cp:keywords/>
  <cp:lastModifiedBy>正岡 紫音</cp:lastModifiedBy>
  <cp:revision>2</cp:revision>
  <cp:lastPrinted>2003-03-11T02:42:00Z</cp:lastPrinted>
  <dcterms:created xsi:type="dcterms:W3CDTF">2023-12-08T01:31:00Z</dcterms:created>
  <dcterms:modified xsi:type="dcterms:W3CDTF">2023-12-08T01:31:00Z</dcterms:modified>
</cp:coreProperties>
</file>