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B82AA" w14:textId="77777777" w:rsidR="00EA4DED" w:rsidRDefault="00EA4DED"/>
    <w:p w14:paraId="26408AC0" w14:textId="77777777" w:rsidR="00EA4DED" w:rsidRDefault="00EA4DED">
      <w:pPr>
        <w:rPr>
          <w:rFonts w:hint="eastAsia"/>
          <w:sz w:val="24"/>
        </w:rPr>
      </w:pPr>
    </w:p>
    <w:p w14:paraId="1517BD2C" w14:textId="77777777" w:rsidR="00EA4DED" w:rsidRDefault="00115589">
      <w:r>
        <w:rPr>
          <w:rFonts w:hint="eastAsia"/>
          <w:sz w:val="24"/>
        </w:rPr>
        <w:t>一般社団</w:t>
      </w:r>
      <w:r w:rsidR="00EA4DED">
        <w:rPr>
          <w:rFonts w:hint="eastAsia"/>
          <w:sz w:val="24"/>
        </w:rPr>
        <w:t>法人　日本原子力学会　標準委員会　事務局　宛</w:t>
      </w:r>
    </w:p>
    <w:p w14:paraId="4AC0F728" w14:textId="77777777" w:rsidR="00EA4DED" w:rsidRDefault="00EA4DED">
      <w:pPr>
        <w:rPr>
          <w:rFonts w:hint="eastAsia"/>
        </w:rPr>
      </w:pPr>
    </w:p>
    <w:p w14:paraId="67D69FE2" w14:textId="77777777" w:rsidR="00EA4DED" w:rsidRDefault="00EA4DED">
      <w:pPr>
        <w:rPr>
          <w:rFonts w:hint="eastAsia"/>
        </w:rPr>
      </w:pPr>
    </w:p>
    <w:p w14:paraId="2FC07F96" w14:textId="77777777" w:rsidR="00EA4DED" w:rsidRDefault="00DE7C29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標準委員会</w:t>
      </w:r>
    </w:p>
    <w:p w14:paraId="06EB7935" w14:textId="77777777" w:rsidR="00EA4DED" w:rsidRDefault="0008154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常時参加者</w:t>
      </w:r>
      <w:r w:rsidR="00E17017">
        <w:rPr>
          <w:rFonts w:hint="eastAsia"/>
          <w:sz w:val="24"/>
        </w:rPr>
        <w:t>登録・解除届</w:t>
      </w:r>
    </w:p>
    <w:p w14:paraId="1295A652" w14:textId="77777777" w:rsidR="00EA4DED" w:rsidRDefault="00EA4DED">
      <w:pPr>
        <w:jc w:val="center"/>
        <w:rPr>
          <w:rFonts w:hint="eastAsia"/>
          <w:sz w:val="24"/>
        </w:rPr>
      </w:pPr>
    </w:p>
    <w:p w14:paraId="121A56E2" w14:textId="77777777" w:rsidR="00EA4DED" w:rsidRDefault="00EA4DED">
      <w:pPr>
        <w:jc w:val="center"/>
        <w:rPr>
          <w:rFonts w:hint="eastAsia"/>
          <w:sz w:val="24"/>
        </w:rPr>
      </w:pPr>
    </w:p>
    <w:p w14:paraId="1783CD55" w14:textId="77777777" w:rsidR="00EA4DED" w:rsidRDefault="00EA4DED">
      <w:pPr>
        <w:rPr>
          <w:rFonts w:hint="eastAsia"/>
          <w:sz w:val="22"/>
        </w:rPr>
      </w:pPr>
    </w:p>
    <w:p w14:paraId="3668F651" w14:textId="77777777" w:rsidR="00EA4DED" w:rsidRDefault="00081545">
      <w:pPr>
        <w:spacing w:line="320" w:lineRule="exact"/>
        <w:jc w:val="center"/>
        <w:rPr>
          <w:rFonts w:hint="eastAsia"/>
          <w:sz w:val="32"/>
        </w:rPr>
      </w:pPr>
      <w:r>
        <w:rPr>
          <w:rFonts w:hint="eastAsia"/>
          <w:sz w:val="32"/>
        </w:rPr>
        <w:t>登録</w:t>
      </w:r>
      <w:r w:rsidR="00EA4DED">
        <w:rPr>
          <w:rFonts w:hint="eastAsia"/>
          <w:sz w:val="32"/>
        </w:rPr>
        <w:t xml:space="preserve">　　　　</w:t>
      </w:r>
      <w:r>
        <w:rPr>
          <w:rFonts w:hint="eastAsia"/>
          <w:sz w:val="32"/>
        </w:rPr>
        <w:t>解除</w:t>
      </w:r>
    </w:p>
    <w:p w14:paraId="73BE635B" w14:textId="77777777" w:rsidR="00EA4DED" w:rsidRDefault="00EA4DED">
      <w:pPr>
        <w:rPr>
          <w:rFonts w:hint="eastAsia"/>
        </w:rPr>
      </w:pPr>
    </w:p>
    <w:p w14:paraId="69F68368" w14:textId="77777777" w:rsidR="00EA4DED" w:rsidRDefault="00EA4DED">
      <w:pPr>
        <w:jc w:val="center"/>
      </w:pPr>
      <w:r>
        <w:rPr>
          <w:rFonts w:hint="eastAsia"/>
        </w:rPr>
        <w:t>（いずれかを丸で囲むか，片方を消去して下さい）</w:t>
      </w:r>
    </w:p>
    <w:p w14:paraId="311C159B" w14:textId="77777777" w:rsidR="00EA4DED" w:rsidRDefault="00EA4DED">
      <w:pPr>
        <w:rPr>
          <w:rFonts w:hint="eastAsia"/>
        </w:rPr>
      </w:pPr>
    </w:p>
    <w:p w14:paraId="1D75B992" w14:textId="77777777" w:rsidR="00081545" w:rsidRDefault="00081545">
      <w:pPr>
        <w:rPr>
          <w:rFonts w:hint="eastAsia"/>
        </w:rPr>
      </w:pPr>
    </w:p>
    <w:p w14:paraId="485CDCD9" w14:textId="77777777" w:rsidR="00EA4DED" w:rsidRDefault="00EA4DED">
      <w:pPr>
        <w:spacing w:line="320" w:lineRule="exact"/>
        <w:ind w:leftChars="200" w:left="420" w:rightChars="199" w:right="418"/>
        <w:rPr>
          <w:rFonts w:hint="eastAsia"/>
          <w:sz w:val="32"/>
        </w:rPr>
      </w:pPr>
    </w:p>
    <w:p w14:paraId="2D913D43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氏　名：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</w:t>
      </w:r>
      <w:r>
        <w:rPr>
          <w:rFonts w:ascii="ＭＳ ゴシック" w:hAnsi="ＭＳ ゴシック" w:hint="eastAsia"/>
          <w:sz w:val="22"/>
        </w:rPr>
        <w:t xml:space="preserve">　　　ふりがな：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</w:t>
      </w:r>
    </w:p>
    <w:p w14:paraId="37E7F14E" w14:textId="77777777" w:rsidR="00081545" w:rsidRP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58211F7E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所属組織名：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</w:t>
      </w:r>
    </w:p>
    <w:p w14:paraId="09C1FCAB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7206E211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所属部署名：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</w:t>
      </w:r>
    </w:p>
    <w:p w14:paraId="0D1B9DFD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7788B777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役職名：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        　　</w:t>
      </w:r>
      <w:r>
        <w:rPr>
          <w:rFonts w:ascii="ＭＳ ゴシック" w:hAnsi="ＭＳ ゴシック" w:hint="eastAsia"/>
          <w:sz w:val="22"/>
        </w:rPr>
        <w:t xml:space="preserve">　　電話番号：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　</w:t>
      </w:r>
    </w:p>
    <w:p w14:paraId="52F35826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5C8996D3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郵便番号：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</w:t>
      </w:r>
      <w:r>
        <w:rPr>
          <w:rFonts w:ascii="ＭＳ ゴシック" w:hAnsi="ＭＳ ゴシック" w:hint="eastAsia"/>
          <w:sz w:val="22"/>
        </w:rPr>
        <w:t xml:space="preserve">　　FAX番号：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 </w:t>
      </w:r>
    </w:p>
    <w:p w14:paraId="256C0182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3B829E6F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住　所：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　 </w:t>
      </w:r>
    </w:p>
    <w:p w14:paraId="1D04E9BC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608789DE" w14:textId="77777777" w:rsidR="00081545" w:rsidRDefault="00081545" w:rsidP="00081545">
      <w:pPr>
        <w:rPr>
          <w:rFonts w:ascii="ＭＳ ゴシック" w:hAnsi="ＭＳ ゴシック" w:hint="eastAsia"/>
          <w:sz w:val="22"/>
          <w:u w:val="single"/>
        </w:rPr>
      </w:pPr>
      <w:r>
        <w:rPr>
          <w:rFonts w:ascii="ＭＳ ゴシック" w:hAnsi="ＭＳ ゴシック" w:hint="eastAsia"/>
          <w:sz w:val="22"/>
        </w:rPr>
        <w:t xml:space="preserve">　　　　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4AC0E8CF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65B01AE6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E-Mail：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　</w:t>
      </w:r>
    </w:p>
    <w:p w14:paraId="3004D142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43DC9370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日　付：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　</w:t>
      </w:r>
    </w:p>
    <w:p w14:paraId="00110DF4" w14:textId="77777777" w:rsidR="00EA4DED" w:rsidRPr="008C051D" w:rsidRDefault="008C051D">
      <w:pPr>
        <w:rPr>
          <w:rFonts w:hint="eastAsia"/>
        </w:rPr>
      </w:pPr>
      <w:r>
        <w:rPr>
          <w:rFonts w:hint="eastAsia"/>
        </w:rPr>
        <w:t>（</w:t>
      </w:r>
      <w:r w:rsidR="005638E6">
        <w:rPr>
          <w:rFonts w:hint="eastAsia"/>
        </w:rPr>
        <w:t>申請</w:t>
      </w:r>
      <w:r>
        <w:rPr>
          <w:rFonts w:hint="eastAsia"/>
        </w:rPr>
        <w:t>又は解除の日付）</w:t>
      </w:r>
    </w:p>
    <w:p w14:paraId="2950EA16" w14:textId="77777777" w:rsidR="00EA4DED" w:rsidRDefault="00EA4DED">
      <w:pPr>
        <w:pStyle w:val="a4"/>
        <w:rPr>
          <w:rFonts w:hint="eastAsia"/>
          <w:color w:val="auto"/>
        </w:rPr>
      </w:pPr>
      <w:r>
        <w:rPr>
          <w:rFonts w:hint="eastAsia"/>
          <w:color w:val="auto"/>
        </w:rPr>
        <w:t>以上</w:t>
      </w:r>
    </w:p>
    <w:p w14:paraId="20311A6C" w14:textId="77777777" w:rsidR="00EA4DED" w:rsidRDefault="00EA4DED">
      <w:pPr>
        <w:rPr>
          <w:rFonts w:hint="eastAsia"/>
        </w:rPr>
      </w:pPr>
    </w:p>
    <w:sectPr w:rsidR="00EA4DED">
      <w:pgSz w:w="11906" w:h="16838" w:code="9"/>
      <w:pgMar w:top="1985" w:right="1701" w:bottom="1701" w:left="1701" w:header="851" w:footer="992" w:gutter="0"/>
      <w:paperSrc w:first="1" w:other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73160" w14:textId="77777777" w:rsidR="0096259B" w:rsidRDefault="0096259B" w:rsidP="00B9779E">
      <w:r>
        <w:separator/>
      </w:r>
    </w:p>
  </w:endnote>
  <w:endnote w:type="continuationSeparator" w:id="0">
    <w:p w14:paraId="1ECDE295" w14:textId="77777777" w:rsidR="0096259B" w:rsidRDefault="0096259B" w:rsidP="00B9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F3226" w14:textId="77777777" w:rsidR="0096259B" w:rsidRDefault="0096259B" w:rsidP="00B9779E">
      <w:r>
        <w:separator/>
      </w:r>
    </w:p>
  </w:footnote>
  <w:footnote w:type="continuationSeparator" w:id="0">
    <w:p w14:paraId="4266F472" w14:textId="77777777" w:rsidR="0096259B" w:rsidRDefault="0096259B" w:rsidP="00B97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D08CA"/>
    <w:multiLevelType w:val="hybridMultilevel"/>
    <w:tmpl w:val="B926611A"/>
    <w:lvl w:ilvl="0" w:tplc="5BECEF1C">
      <w:start w:val="200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082087"/>
    <w:multiLevelType w:val="singleLevel"/>
    <w:tmpl w:val="FFB8FBB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378671849">
    <w:abstractNumId w:val="1"/>
  </w:num>
  <w:num w:numId="2" w16cid:durableId="78383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00D4"/>
    <w:rsid w:val="0001190C"/>
    <w:rsid w:val="00081545"/>
    <w:rsid w:val="000D7DEB"/>
    <w:rsid w:val="00115589"/>
    <w:rsid w:val="00152035"/>
    <w:rsid w:val="001B6909"/>
    <w:rsid w:val="00247E85"/>
    <w:rsid w:val="002D1E11"/>
    <w:rsid w:val="00300A6A"/>
    <w:rsid w:val="003278C5"/>
    <w:rsid w:val="00525BB4"/>
    <w:rsid w:val="005638E6"/>
    <w:rsid w:val="00567E73"/>
    <w:rsid w:val="0058482C"/>
    <w:rsid w:val="005A259A"/>
    <w:rsid w:val="00646369"/>
    <w:rsid w:val="006848A5"/>
    <w:rsid w:val="007B3336"/>
    <w:rsid w:val="007E25E0"/>
    <w:rsid w:val="008C051D"/>
    <w:rsid w:val="0096259B"/>
    <w:rsid w:val="00B66F30"/>
    <w:rsid w:val="00B821D8"/>
    <w:rsid w:val="00B9779E"/>
    <w:rsid w:val="00BB6B07"/>
    <w:rsid w:val="00D34960"/>
    <w:rsid w:val="00DE7C29"/>
    <w:rsid w:val="00DF4720"/>
    <w:rsid w:val="00E17017"/>
    <w:rsid w:val="00E26088"/>
    <w:rsid w:val="00EA4DED"/>
    <w:rsid w:val="00F57CAE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8F423F"/>
  <w15:chartTrackingRefBased/>
  <w15:docId w15:val="{2DE9661D-2666-4EAE-B932-412408A2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Closing"/>
    <w:basedOn w:val="a"/>
    <w:next w:val="a"/>
    <w:pPr>
      <w:jc w:val="right"/>
    </w:pPr>
    <w:rPr>
      <w:color w:val="000000"/>
    </w:rPr>
  </w:style>
  <w:style w:type="paragraph" w:styleId="a5">
    <w:name w:val="header"/>
    <w:basedOn w:val="a"/>
    <w:link w:val="a6"/>
    <w:rsid w:val="00B9779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B9779E"/>
    <w:rPr>
      <w:rFonts w:eastAsia="ＭＳ ゴシック"/>
      <w:sz w:val="21"/>
    </w:rPr>
  </w:style>
  <w:style w:type="paragraph" w:styleId="a7">
    <w:name w:val="footer"/>
    <w:basedOn w:val="a"/>
    <w:link w:val="a8"/>
    <w:rsid w:val="00B9779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9779E"/>
    <w:rPr>
      <w:rFonts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平成１１年８月　　日</vt:lpstr>
      <vt:lpstr>平成１１年８月　　日</vt:lpstr>
    </vt:vector>
  </TitlesOfParts>
  <Company>社団法人 日本機械学会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平成１１年８月　　日</dc:title>
  <dc:subject/>
  <dc:creator>東電</dc:creator>
  <cp:keywords/>
  <cp:lastModifiedBy>正岡 紫音</cp:lastModifiedBy>
  <cp:revision>2</cp:revision>
  <cp:lastPrinted>2001-09-13T09:13:00Z</cp:lastPrinted>
  <dcterms:created xsi:type="dcterms:W3CDTF">2023-12-08T01:32:00Z</dcterms:created>
  <dcterms:modified xsi:type="dcterms:W3CDTF">2023-12-08T01:32:00Z</dcterms:modified>
</cp:coreProperties>
</file>