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FB" w:rsidRPr="000F158A" w:rsidRDefault="006E1CFB" w:rsidP="006E1CFB">
      <w:pPr>
        <w:jc w:val="left"/>
        <w:rPr>
          <w:rFonts w:ascii="ＭＳ 明朝" w:hAnsi="ＭＳ 明朝"/>
          <w:color w:val="7F7F7F" w:themeColor="text1" w:themeTint="80"/>
          <w:szCs w:val="21"/>
        </w:rPr>
      </w:pPr>
    </w:p>
    <w:p w:rsidR="009A3047" w:rsidRPr="00AA6368" w:rsidRDefault="00C62BC0" w:rsidP="009A3047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-343535</wp:posOffset>
                </wp:positionV>
                <wp:extent cx="659765" cy="320040"/>
                <wp:effectExtent l="0" t="0" r="698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BC" w:rsidRPr="000E2B76" w:rsidRDefault="00A75DBC" w:rsidP="009A3047">
                            <w:pPr>
                              <w:rPr>
                                <w:b/>
                              </w:rPr>
                            </w:pPr>
                            <w:r w:rsidRPr="000E2B76"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7.4pt;margin-top:-27.05pt;width:51.9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BVoQIAAB8FAAAOAAAAZHJzL2Uyb0RvYy54bWysVF2O0zAQfkfiDpbfu0lK0jbRpqv9IQhp&#10;+ZEWDuDGTmOR2MF2mywrXloJcQiugHjmPLkIY6ftlgUkhMiD4/F4Ps/M99mnZ11doTVTmkuR4uDE&#10;x4iJXFIulil++yYbzTDShghKKilYim+Zxmfzx49O2yZhY1nKijKFAETopG1SXBrTJJ6n85LVRJ/I&#10;hglwFlLVxICplh5VpAX0uvLGvj/xWqloo2TOtIbVq8GJ5w6/KFhuXhWFZgZVKYbcjBuVGxd29Oan&#10;JFkq0pQ836VB/iGLmnABhx6groghaKX4L1A1z5XUsjAnuaw9WRQ8Z64GqCbwH1RzU5KGuVqgObo5&#10;tEn/P9j85fq1QpymOMJIkBoo6ref+s3XfvO9335G/fZLv932m29go8i2q210AlE3DcSZ7kJ2QLsr&#10;XTfXMn+nkZCXJRFLdq6UbEtGKKQb2EjvKHTA0RZk0b6QFM4lKyMdUFeo2vYSuoMAHWi7PVDFOoNy&#10;WJxE8XQCKefgegJCCB2VHkn2wY3S5hmTNbKTFCtQggMn62ttbDIk2W+xZ2lZcZrxqnKGWi4uK4XW&#10;BFSTuc/l/2BbJexmIW3YgDisQI5whvXZbJ0K7uJgHPoX43iUTWbTUZiF0Sie+rORH8QX8cQP4/Aq&#10;+2gTDMKk5JQycc0F2ysyCP+O8d3dGLTkNInaFMfROBoY+mORvvt+V2TNDVzQitcpnh02kcTy+lRQ&#10;KJskhvBqmHs/p++6DD3Y/11XnAos8YMETLfoAMVKYyHpLehBSeALSIdXBSalVB8wauGGpli/XxHF&#10;MKqeC9BUHITAOjLOCKPpGAx17Fkce4jIASrFBqNhemmGZ2DVKL4s4aS9is9Bhxl3GrnPaqdeuIWu&#10;mN2LYa/5se123b9r8x8AAAD//wMAUEsDBBQABgAIAAAAIQAfxe723wAAAAoBAAAPAAAAZHJzL2Rv&#10;d25yZXYueG1sTI/NTsMwEITvSLyDtUjcWqfQ4ijEqSoqLhyQKEhwdONNHBH/yHbT8PYsJ3rc2dHM&#10;N/V2tiObMKbBOwmrZQEMXev14HoJH+/PixJYysppNXqHEn4wwba5vqpVpf3ZveF0yD2jEJcqJcHk&#10;HCrOU2vQqrT0AR39Oh+tynTGnuuozhRuR35XFA/cqsFRg1EBnwy234eTlfBpzaD38fWr0+O0f+l2&#10;mzDHIOXtzbx7BJZxzv9m+MMndGiI6ehPTic2ShBiTehZwmKzXgEjRylKAexIyr0A3tT8ckLzCwAA&#10;//8DAFBLAQItABQABgAIAAAAIQC2gziS/gAAAOEBAAATAAAAAAAAAAAAAAAAAAAAAABbQ29udGVu&#10;dF9UeXBlc10ueG1sUEsBAi0AFAAGAAgAAAAhADj9If/WAAAAlAEAAAsAAAAAAAAAAAAAAAAALwEA&#10;AF9yZWxzLy5yZWxzUEsBAi0AFAAGAAgAAAAhABVNYFWhAgAAHwUAAA4AAAAAAAAAAAAAAAAALgIA&#10;AGRycy9lMm9Eb2MueG1sUEsBAi0AFAAGAAgAAAAhAB/F7vbfAAAACgEAAA8AAAAAAAAAAAAAAAAA&#10;+wQAAGRycy9kb3ducmV2LnhtbFBLBQYAAAAABAAEAPMAAAAHBgAAAAA=&#10;" stroked="f">
                <v:textbox style="mso-fit-shape-to-text:t">
                  <w:txbxContent>
                    <w:p w:rsidR="00A75DBC" w:rsidRPr="000E2B76" w:rsidRDefault="00A75DBC" w:rsidP="009A3047">
                      <w:pPr>
                        <w:rPr>
                          <w:b/>
                        </w:rPr>
                      </w:pPr>
                      <w:r w:rsidRPr="000E2B76"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9A3047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6B4E75" w:rsidRDefault="006B4E75" w:rsidP="009A3047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</w:tblGrid>
      <w:tr w:rsidR="009A3047" w:rsidRPr="00A92642" w:rsidTr="00A75DBC">
        <w:trPr>
          <w:trHeight w:val="423"/>
        </w:trPr>
        <w:tc>
          <w:tcPr>
            <w:tcW w:w="1188" w:type="dxa"/>
            <w:vAlign w:val="center"/>
          </w:tcPr>
          <w:p w:rsidR="009A3047" w:rsidRPr="00A92642" w:rsidRDefault="009A3047" w:rsidP="009A3047">
            <w:pPr>
              <w:tabs>
                <w:tab w:val="left" w:pos="1260"/>
              </w:tabs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9A3047" w:rsidRPr="00A92642" w:rsidRDefault="009A3047" w:rsidP="009A3047">
            <w:pPr>
              <w:tabs>
                <w:tab w:val="left" w:pos="1260"/>
              </w:tabs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9A3047" w:rsidRDefault="009A3047" w:rsidP="009A3047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072D6F" w:rsidRDefault="00072D6F" w:rsidP="009A3047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A3047" w:rsidRDefault="009A3047" w:rsidP="009A3047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A3047" w:rsidRDefault="009A3047" w:rsidP="009A3047">
      <w:pPr>
        <w:tabs>
          <w:tab w:val="left" w:pos="1260"/>
        </w:tabs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標準の購入を申し込みます。</w:t>
      </w:r>
    </w:p>
    <w:p w:rsidR="009A3047" w:rsidRPr="00CB1960" w:rsidRDefault="009A3047" w:rsidP="009A3047">
      <w:pPr>
        <w:tabs>
          <w:tab w:val="left" w:pos="1260"/>
        </w:tabs>
        <w:spacing w:line="26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A3047" w:rsidRPr="004D35D6" w:rsidRDefault="009A3047" w:rsidP="00EB0CD9">
      <w:pPr>
        <w:tabs>
          <w:tab w:val="left" w:pos="1260"/>
        </w:tabs>
        <w:spacing w:afterLines="50" w:after="180" w:line="26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申込締め切り日：201</w:t>
      </w:r>
      <w:r w:rsidR="00C370AF" w:rsidRPr="004D35D6"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t>9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C370AF" w:rsidRPr="004D35D6"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t>1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4D35D6"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24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4D35D6"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木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D4D8F" w:rsidRPr="004D35D6" w:rsidRDefault="009A3047" w:rsidP="006B4E75">
      <w:pPr>
        <w:tabs>
          <w:tab w:val="left" w:pos="959"/>
        </w:tabs>
        <w:snapToGrid w:val="0"/>
        <w:spacing w:line="260" w:lineRule="exact"/>
        <w:ind w:left="21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4D35D6">
        <w:rPr>
          <w:rFonts w:ascii="ＭＳ Ｐゴシック" w:eastAsia="ＭＳ Ｐゴシック" w:hAnsi="ＭＳ Ｐゴシック" w:hint="eastAsia"/>
          <w:b/>
          <w:szCs w:val="21"/>
        </w:rPr>
        <w:t>○標準「原子力発電所の確率論的リスク評価に関する実施基準(レベル</w:t>
      </w:r>
      <w:r w:rsidR="00C62BC0" w:rsidRPr="004D35D6">
        <w:rPr>
          <w:rFonts w:ascii="ＭＳ Ｐゴシック" w:eastAsia="ＭＳ Ｐゴシック" w:hAnsi="ＭＳ Ｐゴシック"/>
          <w:b/>
          <w:szCs w:val="21"/>
        </w:rPr>
        <w:t>3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PRA編)：</w:t>
      </w:r>
      <w:r w:rsidR="00C62BC0" w:rsidRPr="004D35D6">
        <w:rPr>
          <w:rFonts w:ascii="ＭＳ Ｐゴシック" w:eastAsia="ＭＳ Ｐゴシック" w:hAnsi="ＭＳ Ｐゴシック" w:hint="eastAsia"/>
          <w:b/>
          <w:szCs w:val="21"/>
        </w:rPr>
        <w:t>2018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」（</w:t>
      </w:r>
      <w:r w:rsidR="00C62BC0" w:rsidRPr="004D35D6">
        <w:rPr>
          <w:rFonts w:ascii="ＭＳ Ｐゴシック" w:eastAsia="ＭＳ Ｐゴシック" w:hAnsi="ＭＳ Ｐゴシック" w:hint="eastAsia"/>
          <w:b/>
          <w:szCs w:val="21"/>
        </w:rPr>
        <w:t>2018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C62BC0" w:rsidRPr="004D35D6">
        <w:rPr>
          <w:rFonts w:ascii="ＭＳ Ｐゴシック" w:eastAsia="ＭＳ Ｐゴシック" w:hAnsi="ＭＳ Ｐゴシック"/>
          <w:b/>
          <w:szCs w:val="21"/>
        </w:rPr>
        <w:t>10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C62BC0" w:rsidRPr="004D35D6">
        <w:rPr>
          <w:rFonts w:ascii="ＭＳ Ｐゴシック" w:eastAsia="ＭＳ Ｐゴシック" w:hAnsi="ＭＳ Ｐゴシック"/>
          <w:b/>
          <w:szCs w:val="21"/>
        </w:rPr>
        <w:t>26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日発行）(会員：</w:t>
      </w:r>
      <w:r w:rsidR="004D35D6" w:rsidRPr="004D35D6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4D35D6" w:rsidRPr="004D35D6">
        <w:rPr>
          <w:rFonts w:ascii="ＭＳ Ｐゴシック" w:eastAsia="ＭＳ Ｐゴシック" w:hAnsi="ＭＳ Ｐゴシック"/>
          <w:b/>
          <w:szCs w:val="21"/>
        </w:rPr>
        <w:t>6</w:t>
      </w:r>
      <w:r w:rsidR="00C62BC0" w:rsidRPr="004D35D6">
        <w:rPr>
          <w:rFonts w:ascii="ＭＳ Ｐゴシック" w:eastAsia="ＭＳ Ｐゴシック" w:hAnsi="ＭＳ Ｐゴシック"/>
          <w:b/>
          <w:szCs w:val="21"/>
        </w:rPr>
        <w:t>,</w:t>
      </w:r>
      <w:r w:rsidR="004D35D6" w:rsidRPr="004D35D6">
        <w:rPr>
          <w:rFonts w:ascii="ＭＳ Ｐゴシック" w:eastAsia="ＭＳ Ｐゴシック" w:hAnsi="ＭＳ Ｐゴシック"/>
          <w:b/>
          <w:szCs w:val="21"/>
        </w:rPr>
        <w:t>200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円，非会員：</w:t>
      </w:r>
      <w:r w:rsidR="004D35D6" w:rsidRPr="004D35D6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4D35D6" w:rsidRPr="004D35D6">
        <w:rPr>
          <w:rFonts w:ascii="ＭＳ Ｐゴシック" w:eastAsia="ＭＳ Ｐゴシック" w:hAnsi="ＭＳ Ｐゴシック"/>
          <w:b/>
          <w:szCs w:val="21"/>
        </w:rPr>
        <w:t>0</w:t>
      </w:r>
      <w:r w:rsidR="00C62BC0" w:rsidRPr="004D35D6">
        <w:rPr>
          <w:rFonts w:ascii="ＭＳ Ｐゴシック" w:eastAsia="ＭＳ Ｐゴシック" w:hAnsi="ＭＳ Ｐゴシック"/>
          <w:b/>
          <w:szCs w:val="21"/>
        </w:rPr>
        <w:t>,</w:t>
      </w:r>
      <w:r w:rsidR="004D35D6" w:rsidRPr="004D35D6">
        <w:rPr>
          <w:rFonts w:ascii="ＭＳ Ｐゴシック" w:eastAsia="ＭＳ Ｐゴシック" w:hAnsi="ＭＳ Ｐゴシック"/>
          <w:b/>
          <w:szCs w:val="21"/>
        </w:rPr>
        <w:t>250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円（いずれも税込み）)</w:t>
      </w:r>
    </w:p>
    <w:p w:rsidR="009A3047" w:rsidRPr="004D35D6" w:rsidRDefault="009A3047" w:rsidP="006B4E75">
      <w:pPr>
        <w:tabs>
          <w:tab w:val="left" w:pos="1260"/>
        </w:tabs>
        <w:spacing w:line="260" w:lineRule="exact"/>
        <w:ind w:leftChars="100" w:left="210"/>
        <w:jc w:val="left"/>
        <w:rPr>
          <w:rFonts w:ascii="ＭＳ Ｐゴシック" w:eastAsia="ＭＳ Ｐゴシック" w:hAnsi="ＭＳ Ｐゴシック"/>
          <w:b/>
          <w:szCs w:val="21"/>
        </w:rPr>
      </w:pPr>
      <w:r w:rsidRPr="004D35D6">
        <w:rPr>
          <w:rFonts w:ascii="ＭＳ Ｐゴシック" w:eastAsia="ＭＳ Ｐゴシック" w:hAnsi="ＭＳ Ｐゴシック" w:hint="eastAsia"/>
          <w:b/>
          <w:szCs w:val="21"/>
        </w:rPr>
        <w:t>を申込頂いた場合は，講習会当日にお渡しします。事前に入手を希望される方は申込書の備考にその由記載下さい（送料</w:t>
      </w:r>
      <w:r w:rsidR="007D4D8F" w:rsidRPr="004D35D6">
        <w:rPr>
          <w:rFonts w:ascii="ＭＳ Ｐゴシック" w:eastAsia="ＭＳ Ｐゴシック" w:hAnsi="ＭＳ Ｐゴシック" w:hint="eastAsia"/>
          <w:b/>
          <w:szCs w:val="21"/>
        </w:rPr>
        <w:t>1冊</w:t>
      </w:r>
      <w:r w:rsidRPr="004D35D6">
        <w:rPr>
          <w:rFonts w:ascii="ＭＳ Ｐゴシック" w:eastAsia="ＭＳ Ｐゴシック" w:hAnsi="ＭＳ Ｐゴシック" w:hint="eastAsia"/>
          <w:b/>
          <w:szCs w:val="21"/>
        </w:rPr>
        <w:t>540円）。</w:t>
      </w:r>
    </w:p>
    <w:p w:rsidR="009A3047" w:rsidRPr="004D35D6" w:rsidRDefault="009A3047" w:rsidP="00EB0CD9">
      <w:pPr>
        <w:tabs>
          <w:tab w:val="left" w:pos="1260"/>
        </w:tabs>
        <w:spacing w:beforeLines="50" w:before="180" w:line="26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4D35D6"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4D35D6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講習会当日は標準を販売しませんので，ご了承ください。</w:t>
      </w:r>
    </w:p>
    <w:p w:rsidR="006B4E75" w:rsidRPr="004D35D6" w:rsidRDefault="006B4E75" w:rsidP="006B4E75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7D4D8F" w:rsidRPr="004D35D6" w:rsidRDefault="007D4D8F" w:rsidP="00EB0CD9">
      <w:pPr>
        <w:tabs>
          <w:tab w:val="left" w:pos="1260"/>
        </w:tabs>
        <w:spacing w:beforeLines="50" w:before="180" w:line="260" w:lineRule="exact"/>
        <w:jc w:val="left"/>
        <w:rPr>
          <w:rFonts w:ascii="ＭＳ Ｐゴシック" w:eastAsia="ＭＳ Ｐゴシック" w:hAnsi="ＭＳ Ｐゴシック"/>
          <w:b/>
          <w:color w:val="002060"/>
          <w:sz w:val="28"/>
          <w:szCs w:val="28"/>
        </w:rPr>
      </w:pPr>
      <w:r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講習会開催日：201</w:t>
      </w:r>
      <w:r w:rsidR="00D75DE7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9</w:t>
      </w:r>
      <w:bookmarkStart w:id="0" w:name="_GoBack"/>
      <w:bookmarkEnd w:id="0"/>
      <w:r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年</w:t>
      </w:r>
      <w:r w:rsidR="00C370AF" w:rsidRPr="004D35D6">
        <w:rPr>
          <w:rFonts w:ascii="ＭＳ Ｐゴシック" w:eastAsia="ＭＳ Ｐゴシック" w:hAnsi="ＭＳ Ｐゴシック"/>
          <w:b/>
          <w:color w:val="002060"/>
          <w:sz w:val="28"/>
          <w:szCs w:val="28"/>
        </w:rPr>
        <w:t>1</w:t>
      </w:r>
      <w:r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月</w:t>
      </w:r>
      <w:r w:rsidR="00C370AF" w:rsidRPr="004D35D6">
        <w:rPr>
          <w:rFonts w:ascii="ＭＳ Ｐゴシック" w:eastAsia="ＭＳ Ｐゴシック" w:hAnsi="ＭＳ Ｐゴシック"/>
          <w:b/>
          <w:color w:val="002060"/>
          <w:sz w:val="28"/>
          <w:szCs w:val="28"/>
        </w:rPr>
        <w:t>31</w:t>
      </w:r>
      <w:r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日（</w:t>
      </w:r>
      <w:r w:rsidR="00C370AF"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木</w:t>
      </w:r>
      <w:r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>）</w:t>
      </w:r>
      <w:r w:rsidR="00C94218" w:rsidRPr="004D35D6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 xml:space="preserve">　</w:t>
      </w:r>
    </w:p>
    <w:p w:rsidR="00874B82" w:rsidRPr="004D35D6" w:rsidRDefault="00874B82" w:rsidP="00874B8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00"/>
        <w:gridCol w:w="1440"/>
        <w:gridCol w:w="1440"/>
        <w:gridCol w:w="1440"/>
      </w:tblGrid>
      <w:tr w:rsidR="00874B82" w:rsidRPr="004D35D6" w:rsidTr="00874B82">
        <w:trPr>
          <w:trHeight w:val="7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  <w:p w:rsidR="004D35D6" w:rsidRPr="004D35D6" w:rsidRDefault="004D35D6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（ふりがな）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（□をチェック（■）にして下さい）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874B82" w:rsidRPr="004D35D6" w:rsidTr="00874B82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(標準込み)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(標準不要)</w:t>
            </w:r>
          </w:p>
        </w:tc>
      </w:tr>
      <w:tr w:rsidR="00874B82" w:rsidRPr="004D35D6" w:rsidTr="00874B82">
        <w:trPr>
          <w:trHeight w:val="3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□正会員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Pr="004D35D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7,000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Pr="004D35D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0,800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874B82" w:rsidRPr="004D35D6" w:rsidTr="00874B8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□非会員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 w:rsidRPr="004D35D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2,400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Pr="004D35D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6,200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</w:tr>
      <w:tr w:rsidR="00874B82" w:rsidRPr="004D35D6" w:rsidTr="00874B8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□学生会員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Pr="004D35D6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1,600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5</w:t>
            </w:r>
            <w:r w:rsidRPr="004D35D6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,400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74B82" w:rsidTr="00874B82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82" w:rsidRPr="004D35D6" w:rsidRDefault="00874B8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874B8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□学生非会員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2</w:t>
            </w:r>
            <w:r w:rsidRPr="004D35D6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4,300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82" w:rsidRPr="004D35D6" w:rsidRDefault="004D35D6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8</w:t>
            </w:r>
            <w:r w:rsidRPr="004D35D6"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  <w:t>,100</w:t>
            </w:r>
            <w:r w:rsidR="00874B82" w:rsidRPr="004D35D6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874B82" w:rsidRDefault="00874B82" w:rsidP="00874B8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会員には賛助会員を含みません。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p w:rsidR="005B294E" w:rsidRDefault="005B294E" w:rsidP="006B4E75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</w:p>
    <w:p w:rsidR="00072D6F" w:rsidRPr="005B294E" w:rsidRDefault="005B294E" w:rsidP="005B294E">
      <w:pPr>
        <w:tabs>
          <w:tab w:val="left" w:pos="1260"/>
        </w:tabs>
        <w:spacing w:line="260" w:lineRule="exact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tbl>
      <w:tblPr>
        <w:tblpPr w:leftFromText="142" w:rightFromText="142" w:vertAnchor="text" w:horzAnchor="margin" w:tblpY="1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607"/>
      </w:tblGrid>
      <w:tr w:rsidR="009A3047" w:rsidRPr="009F056E" w:rsidTr="00A75DBC">
        <w:trPr>
          <w:trHeight w:hRule="exact" w:val="490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A75DBC">
        <w:trPr>
          <w:trHeight w:hRule="exact" w:val="598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A75DBC">
        <w:trPr>
          <w:trHeight w:hRule="exact" w:val="958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9A3047" w:rsidRPr="009F056E" w:rsidTr="00A75DBC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A75DBC">
        <w:trPr>
          <w:trHeight w:hRule="exact" w:val="538"/>
        </w:trPr>
        <w:tc>
          <w:tcPr>
            <w:tcW w:w="2040" w:type="dxa"/>
            <w:shd w:val="clear" w:color="auto" w:fill="auto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A75DBC">
        <w:trPr>
          <w:trHeight w:hRule="exact" w:val="502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A75DBC">
        <w:trPr>
          <w:trHeight w:hRule="exact" w:val="478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A3047" w:rsidRPr="009F056E" w:rsidTr="00C731DA">
        <w:trPr>
          <w:trHeight w:hRule="exact" w:val="638"/>
        </w:trPr>
        <w:tc>
          <w:tcPr>
            <w:tcW w:w="2040" w:type="dxa"/>
            <w:vAlign w:val="center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07" w:type="dxa"/>
          </w:tcPr>
          <w:p w:rsidR="009A3047" w:rsidRPr="0089519D" w:rsidRDefault="009A3047" w:rsidP="009A3047">
            <w:pPr>
              <w:tabs>
                <w:tab w:val="left" w:pos="1260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9A3047" w:rsidRDefault="009A3047" w:rsidP="00EB0CD9">
      <w:pPr>
        <w:tabs>
          <w:tab w:val="left" w:pos="1260"/>
        </w:tabs>
        <w:spacing w:beforeLines="50" w:before="180" w:line="260" w:lineRule="exact"/>
        <w:ind w:firstLineChars="100" w:firstLine="201"/>
        <w:jc w:val="left"/>
        <w:rPr>
          <w:b/>
          <w:sz w:val="20"/>
          <w:szCs w:val="20"/>
        </w:rPr>
      </w:pPr>
      <w:r w:rsidRPr="001535F1">
        <w:rPr>
          <w:rFonts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sectPr w:rsidR="009A3047" w:rsidSect="00131377">
      <w:pgSz w:w="11906" w:h="16838"/>
      <w:pgMar w:top="1276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83" w:rsidRDefault="00927783" w:rsidP="00C40FEC">
      <w:r>
        <w:separator/>
      </w:r>
    </w:p>
  </w:endnote>
  <w:endnote w:type="continuationSeparator" w:id="0">
    <w:p w:rsidR="00927783" w:rsidRDefault="00927783" w:rsidP="00C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83" w:rsidRDefault="00927783" w:rsidP="00C40FEC">
      <w:r>
        <w:separator/>
      </w:r>
    </w:p>
  </w:footnote>
  <w:footnote w:type="continuationSeparator" w:id="0">
    <w:p w:rsidR="00927783" w:rsidRDefault="00927783" w:rsidP="00C40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10"/>
    <w:rsid w:val="00003C15"/>
    <w:rsid w:val="00016778"/>
    <w:rsid w:val="00031EA2"/>
    <w:rsid w:val="00035AC7"/>
    <w:rsid w:val="000371D0"/>
    <w:rsid w:val="000376D5"/>
    <w:rsid w:val="00043BE6"/>
    <w:rsid w:val="00052049"/>
    <w:rsid w:val="00057721"/>
    <w:rsid w:val="0006698A"/>
    <w:rsid w:val="00067AEE"/>
    <w:rsid w:val="00071493"/>
    <w:rsid w:val="00072413"/>
    <w:rsid w:val="00072D6F"/>
    <w:rsid w:val="00081136"/>
    <w:rsid w:val="000A6A06"/>
    <w:rsid w:val="000B26C9"/>
    <w:rsid w:val="000B4BDB"/>
    <w:rsid w:val="000C63A2"/>
    <w:rsid w:val="000C69B6"/>
    <w:rsid w:val="000D105A"/>
    <w:rsid w:val="000E0325"/>
    <w:rsid w:val="000E4B20"/>
    <w:rsid w:val="000F0499"/>
    <w:rsid w:val="000F0B4A"/>
    <w:rsid w:val="000F158A"/>
    <w:rsid w:val="00104A06"/>
    <w:rsid w:val="00104A7E"/>
    <w:rsid w:val="00104A86"/>
    <w:rsid w:val="00115BC6"/>
    <w:rsid w:val="00124F6F"/>
    <w:rsid w:val="0012579D"/>
    <w:rsid w:val="00131377"/>
    <w:rsid w:val="001427A7"/>
    <w:rsid w:val="00146F13"/>
    <w:rsid w:val="00152929"/>
    <w:rsid w:val="00161B5E"/>
    <w:rsid w:val="001836BA"/>
    <w:rsid w:val="00183B60"/>
    <w:rsid w:val="001862DC"/>
    <w:rsid w:val="00194CFA"/>
    <w:rsid w:val="001C37BB"/>
    <w:rsid w:val="001C55AA"/>
    <w:rsid w:val="001D1817"/>
    <w:rsid w:val="001D272B"/>
    <w:rsid w:val="001D2B0C"/>
    <w:rsid w:val="001D60DC"/>
    <w:rsid w:val="001E17D4"/>
    <w:rsid w:val="001F6F60"/>
    <w:rsid w:val="001F7A41"/>
    <w:rsid w:val="00205F56"/>
    <w:rsid w:val="002329BB"/>
    <w:rsid w:val="002341C9"/>
    <w:rsid w:val="0026053B"/>
    <w:rsid w:val="00262B45"/>
    <w:rsid w:val="00267C90"/>
    <w:rsid w:val="0027205E"/>
    <w:rsid w:val="00284DB2"/>
    <w:rsid w:val="00295B1E"/>
    <w:rsid w:val="002A299B"/>
    <w:rsid w:val="002A4629"/>
    <w:rsid w:val="002C0D36"/>
    <w:rsid w:val="002C3CCD"/>
    <w:rsid w:val="002C547C"/>
    <w:rsid w:val="002D36ED"/>
    <w:rsid w:val="002E185E"/>
    <w:rsid w:val="002E31A2"/>
    <w:rsid w:val="003105BA"/>
    <w:rsid w:val="003116BF"/>
    <w:rsid w:val="00315EC0"/>
    <w:rsid w:val="00353DFA"/>
    <w:rsid w:val="00384622"/>
    <w:rsid w:val="00392B70"/>
    <w:rsid w:val="00394FFB"/>
    <w:rsid w:val="00397AC0"/>
    <w:rsid w:val="003B763F"/>
    <w:rsid w:val="003C186B"/>
    <w:rsid w:val="003C30FB"/>
    <w:rsid w:val="003C5573"/>
    <w:rsid w:val="003C70C4"/>
    <w:rsid w:val="003E662A"/>
    <w:rsid w:val="003F1356"/>
    <w:rsid w:val="0040196E"/>
    <w:rsid w:val="00421E10"/>
    <w:rsid w:val="00421F14"/>
    <w:rsid w:val="00421F54"/>
    <w:rsid w:val="00422C48"/>
    <w:rsid w:val="0043427C"/>
    <w:rsid w:val="00434CC9"/>
    <w:rsid w:val="00435FC8"/>
    <w:rsid w:val="00437E45"/>
    <w:rsid w:val="00442AFC"/>
    <w:rsid w:val="0044328C"/>
    <w:rsid w:val="004440E0"/>
    <w:rsid w:val="004659D2"/>
    <w:rsid w:val="0046751E"/>
    <w:rsid w:val="00471446"/>
    <w:rsid w:val="00474D84"/>
    <w:rsid w:val="00485DA8"/>
    <w:rsid w:val="00486986"/>
    <w:rsid w:val="00486A25"/>
    <w:rsid w:val="004A231E"/>
    <w:rsid w:val="004A729B"/>
    <w:rsid w:val="004B4D32"/>
    <w:rsid w:val="004C4812"/>
    <w:rsid w:val="004D35D6"/>
    <w:rsid w:val="00505AD3"/>
    <w:rsid w:val="00526362"/>
    <w:rsid w:val="0054066E"/>
    <w:rsid w:val="00544A98"/>
    <w:rsid w:val="0054586D"/>
    <w:rsid w:val="00545D31"/>
    <w:rsid w:val="005504F6"/>
    <w:rsid w:val="005818DB"/>
    <w:rsid w:val="005933A5"/>
    <w:rsid w:val="00593D52"/>
    <w:rsid w:val="005A0257"/>
    <w:rsid w:val="005A57DA"/>
    <w:rsid w:val="005B1DD3"/>
    <w:rsid w:val="005B2769"/>
    <w:rsid w:val="005B294E"/>
    <w:rsid w:val="005B4BAD"/>
    <w:rsid w:val="005C023D"/>
    <w:rsid w:val="005D5775"/>
    <w:rsid w:val="005E0E09"/>
    <w:rsid w:val="005E1838"/>
    <w:rsid w:val="005E4021"/>
    <w:rsid w:val="005E58A1"/>
    <w:rsid w:val="005F3BF5"/>
    <w:rsid w:val="0060037B"/>
    <w:rsid w:val="00604FBB"/>
    <w:rsid w:val="006055E4"/>
    <w:rsid w:val="006074F0"/>
    <w:rsid w:val="00613710"/>
    <w:rsid w:val="00614392"/>
    <w:rsid w:val="00615F4A"/>
    <w:rsid w:val="006433EE"/>
    <w:rsid w:val="00647337"/>
    <w:rsid w:val="006547AC"/>
    <w:rsid w:val="00681D01"/>
    <w:rsid w:val="00683ABF"/>
    <w:rsid w:val="00696585"/>
    <w:rsid w:val="006A6018"/>
    <w:rsid w:val="006A6FDB"/>
    <w:rsid w:val="006B3A8B"/>
    <w:rsid w:val="006B4E75"/>
    <w:rsid w:val="006C2421"/>
    <w:rsid w:val="006E1CFB"/>
    <w:rsid w:val="006E2488"/>
    <w:rsid w:val="006E2E62"/>
    <w:rsid w:val="006F2934"/>
    <w:rsid w:val="00701D6B"/>
    <w:rsid w:val="00702F17"/>
    <w:rsid w:val="007133C6"/>
    <w:rsid w:val="00716193"/>
    <w:rsid w:val="00726A04"/>
    <w:rsid w:val="007376BD"/>
    <w:rsid w:val="00742FC2"/>
    <w:rsid w:val="007445D1"/>
    <w:rsid w:val="00747637"/>
    <w:rsid w:val="00750DA4"/>
    <w:rsid w:val="00753B32"/>
    <w:rsid w:val="00760826"/>
    <w:rsid w:val="007640D7"/>
    <w:rsid w:val="00770FD8"/>
    <w:rsid w:val="0077665A"/>
    <w:rsid w:val="00785673"/>
    <w:rsid w:val="007947BE"/>
    <w:rsid w:val="007A0E78"/>
    <w:rsid w:val="007A1F51"/>
    <w:rsid w:val="007A5BCE"/>
    <w:rsid w:val="007B1A40"/>
    <w:rsid w:val="007D4D8F"/>
    <w:rsid w:val="007D6C35"/>
    <w:rsid w:val="007D6DCC"/>
    <w:rsid w:val="007E1D38"/>
    <w:rsid w:val="007E642C"/>
    <w:rsid w:val="007F2A0A"/>
    <w:rsid w:val="00803353"/>
    <w:rsid w:val="008065F5"/>
    <w:rsid w:val="00810B3A"/>
    <w:rsid w:val="008119F2"/>
    <w:rsid w:val="008154BC"/>
    <w:rsid w:val="00822F84"/>
    <w:rsid w:val="0082585A"/>
    <w:rsid w:val="0083130D"/>
    <w:rsid w:val="00853577"/>
    <w:rsid w:val="008579A6"/>
    <w:rsid w:val="0086223C"/>
    <w:rsid w:val="00874B82"/>
    <w:rsid w:val="00890E95"/>
    <w:rsid w:val="00894F00"/>
    <w:rsid w:val="008B1941"/>
    <w:rsid w:val="008B219D"/>
    <w:rsid w:val="008B775F"/>
    <w:rsid w:val="008C0825"/>
    <w:rsid w:val="008C0ABD"/>
    <w:rsid w:val="008C4DBA"/>
    <w:rsid w:val="008E0870"/>
    <w:rsid w:val="008E4BB2"/>
    <w:rsid w:val="00902412"/>
    <w:rsid w:val="009037D1"/>
    <w:rsid w:val="00910477"/>
    <w:rsid w:val="00911360"/>
    <w:rsid w:val="009133D4"/>
    <w:rsid w:val="00922D10"/>
    <w:rsid w:val="00927783"/>
    <w:rsid w:val="0093177D"/>
    <w:rsid w:val="00941BB6"/>
    <w:rsid w:val="009601CA"/>
    <w:rsid w:val="009621A0"/>
    <w:rsid w:val="0096338D"/>
    <w:rsid w:val="00966CBD"/>
    <w:rsid w:val="0097457D"/>
    <w:rsid w:val="009757C2"/>
    <w:rsid w:val="00982B09"/>
    <w:rsid w:val="00986700"/>
    <w:rsid w:val="0098736F"/>
    <w:rsid w:val="009879A2"/>
    <w:rsid w:val="009952DA"/>
    <w:rsid w:val="0099656A"/>
    <w:rsid w:val="009A3047"/>
    <w:rsid w:val="009A56A8"/>
    <w:rsid w:val="009B0643"/>
    <w:rsid w:val="009B3017"/>
    <w:rsid w:val="009B5DB6"/>
    <w:rsid w:val="009B7DB8"/>
    <w:rsid w:val="009C3DD6"/>
    <w:rsid w:val="009C722F"/>
    <w:rsid w:val="009C7562"/>
    <w:rsid w:val="009D048E"/>
    <w:rsid w:val="009D0994"/>
    <w:rsid w:val="009D2B03"/>
    <w:rsid w:val="009E5201"/>
    <w:rsid w:val="009F2D9B"/>
    <w:rsid w:val="00A03287"/>
    <w:rsid w:val="00A0673A"/>
    <w:rsid w:val="00A16059"/>
    <w:rsid w:val="00A23891"/>
    <w:rsid w:val="00A35DC5"/>
    <w:rsid w:val="00A36209"/>
    <w:rsid w:val="00A44032"/>
    <w:rsid w:val="00A47896"/>
    <w:rsid w:val="00A50F38"/>
    <w:rsid w:val="00A60199"/>
    <w:rsid w:val="00A628E6"/>
    <w:rsid w:val="00A639B5"/>
    <w:rsid w:val="00A64672"/>
    <w:rsid w:val="00A75DBC"/>
    <w:rsid w:val="00A76ED6"/>
    <w:rsid w:val="00A83E6E"/>
    <w:rsid w:val="00A94AF3"/>
    <w:rsid w:val="00AA4123"/>
    <w:rsid w:val="00AB3590"/>
    <w:rsid w:val="00AB54BE"/>
    <w:rsid w:val="00AC3648"/>
    <w:rsid w:val="00AC7E6D"/>
    <w:rsid w:val="00AD0218"/>
    <w:rsid w:val="00AD326C"/>
    <w:rsid w:val="00AE3B75"/>
    <w:rsid w:val="00AE4A53"/>
    <w:rsid w:val="00AF2B24"/>
    <w:rsid w:val="00AF4F40"/>
    <w:rsid w:val="00B16600"/>
    <w:rsid w:val="00B2725D"/>
    <w:rsid w:val="00B3002F"/>
    <w:rsid w:val="00B34737"/>
    <w:rsid w:val="00B3482C"/>
    <w:rsid w:val="00B41BBB"/>
    <w:rsid w:val="00B4750D"/>
    <w:rsid w:val="00B523B7"/>
    <w:rsid w:val="00B52C4D"/>
    <w:rsid w:val="00B5426C"/>
    <w:rsid w:val="00B6385D"/>
    <w:rsid w:val="00B824FB"/>
    <w:rsid w:val="00B91591"/>
    <w:rsid w:val="00B91E07"/>
    <w:rsid w:val="00B92801"/>
    <w:rsid w:val="00B96F69"/>
    <w:rsid w:val="00BA79AA"/>
    <w:rsid w:val="00BB1643"/>
    <w:rsid w:val="00BC3DE2"/>
    <w:rsid w:val="00BC51B9"/>
    <w:rsid w:val="00BC6EA3"/>
    <w:rsid w:val="00BD4A41"/>
    <w:rsid w:val="00BD4C7B"/>
    <w:rsid w:val="00BD5817"/>
    <w:rsid w:val="00BF7F3F"/>
    <w:rsid w:val="00C12DF2"/>
    <w:rsid w:val="00C25AB0"/>
    <w:rsid w:val="00C370AF"/>
    <w:rsid w:val="00C37FA0"/>
    <w:rsid w:val="00C40BCF"/>
    <w:rsid w:val="00C40FEC"/>
    <w:rsid w:val="00C44782"/>
    <w:rsid w:val="00C52BDF"/>
    <w:rsid w:val="00C62BC0"/>
    <w:rsid w:val="00C731DA"/>
    <w:rsid w:val="00C838EB"/>
    <w:rsid w:val="00C94218"/>
    <w:rsid w:val="00C95AD7"/>
    <w:rsid w:val="00CA3120"/>
    <w:rsid w:val="00CB7B91"/>
    <w:rsid w:val="00CD3315"/>
    <w:rsid w:val="00CD5EE5"/>
    <w:rsid w:val="00CE13A4"/>
    <w:rsid w:val="00CE26BF"/>
    <w:rsid w:val="00CE3AFD"/>
    <w:rsid w:val="00D02716"/>
    <w:rsid w:val="00D03640"/>
    <w:rsid w:val="00D1049B"/>
    <w:rsid w:val="00D1377B"/>
    <w:rsid w:val="00D16205"/>
    <w:rsid w:val="00D443B8"/>
    <w:rsid w:val="00D51572"/>
    <w:rsid w:val="00D632EF"/>
    <w:rsid w:val="00D75C04"/>
    <w:rsid w:val="00D75DE7"/>
    <w:rsid w:val="00D8446F"/>
    <w:rsid w:val="00D909E9"/>
    <w:rsid w:val="00D91863"/>
    <w:rsid w:val="00DA0E1E"/>
    <w:rsid w:val="00DB289C"/>
    <w:rsid w:val="00DB419D"/>
    <w:rsid w:val="00DB45F9"/>
    <w:rsid w:val="00DB6C66"/>
    <w:rsid w:val="00DB788C"/>
    <w:rsid w:val="00DC0F9B"/>
    <w:rsid w:val="00DC6254"/>
    <w:rsid w:val="00DD3EDC"/>
    <w:rsid w:val="00DD55AB"/>
    <w:rsid w:val="00DD6045"/>
    <w:rsid w:val="00DE31E9"/>
    <w:rsid w:val="00DE6039"/>
    <w:rsid w:val="00E05FBB"/>
    <w:rsid w:val="00E1465C"/>
    <w:rsid w:val="00E17443"/>
    <w:rsid w:val="00E21389"/>
    <w:rsid w:val="00E31BCD"/>
    <w:rsid w:val="00E34920"/>
    <w:rsid w:val="00E403A2"/>
    <w:rsid w:val="00E40B77"/>
    <w:rsid w:val="00E43C55"/>
    <w:rsid w:val="00E55766"/>
    <w:rsid w:val="00E62D25"/>
    <w:rsid w:val="00E63AD6"/>
    <w:rsid w:val="00E658F7"/>
    <w:rsid w:val="00E844C8"/>
    <w:rsid w:val="00E922B8"/>
    <w:rsid w:val="00EA0C78"/>
    <w:rsid w:val="00EB0CD9"/>
    <w:rsid w:val="00EC498D"/>
    <w:rsid w:val="00EF4597"/>
    <w:rsid w:val="00EF5E34"/>
    <w:rsid w:val="00F01689"/>
    <w:rsid w:val="00F01CD5"/>
    <w:rsid w:val="00F3097B"/>
    <w:rsid w:val="00F311F5"/>
    <w:rsid w:val="00F3308D"/>
    <w:rsid w:val="00F37AB9"/>
    <w:rsid w:val="00F37CD8"/>
    <w:rsid w:val="00F41868"/>
    <w:rsid w:val="00F5048E"/>
    <w:rsid w:val="00F611C6"/>
    <w:rsid w:val="00F96D07"/>
    <w:rsid w:val="00FA0603"/>
    <w:rsid w:val="00FA2617"/>
    <w:rsid w:val="00FB2C3E"/>
    <w:rsid w:val="00FB2F22"/>
    <w:rsid w:val="00FB61BC"/>
    <w:rsid w:val="00FD4BB6"/>
    <w:rsid w:val="00FD4FEE"/>
    <w:rsid w:val="00FE5585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DFE4234"/>
  <w15:docId w15:val="{110951D1-2093-478D-A713-9F68CDD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semiHidden/>
    <w:unhideWhenUsed/>
    <w:rsid w:val="005F3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407-F12F-4482-A7DD-73A7807B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648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AESJ-1713</cp:lastModifiedBy>
  <cp:revision>4</cp:revision>
  <cp:lastPrinted>2018-12-10T01:58:00Z</cp:lastPrinted>
  <dcterms:created xsi:type="dcterms:W3CDTF">2018-11-20T08:20:00Z</dcterms:created>
  <dcterms:modified xsi:type="dcterms:W3CDTF">2018-12-10T02:08:00Z</dcterms:modified>
</cp:coreProperties>
</file>